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성찬식 이해하기: 종합 안내서</w:t>
      </w:r>
    </w:p>
    <w:p w14:paraId="6BD17395" w14:textId="77777777" w:rsidR="003528F9" w:rsidRDefault="003528F9" w:rsidP="003528F9">
      <w:pPr>
        <w:pStyle w:val="Subtitle"/>
      </w:pPr>
      <w:r>
        <w:t>성찬식의 기원, 관습, 그리고 심오한 의미 탐구</w:t>
      </w:r>
    </w:p>
    <w:p w14:paraId="5D4C1C27" w14:textId="77777777" w:rsidR="003528F9" w:rsidRDefault="003528F9" w:rsidP="003528F9">
      <w:pPr>
        <w:pStyle w:val="Heading2"/>
      </w:pPr>
      <w:r>
        <w:t>의제</w:t>
      </w:r>
    </w:p>
    <w:p w14:paraId="4BE0FC47" w14:textId="77777777" w:rsidR="003528F9" w:rsidRDefault="003528F9" w:rsidP="003528F9">
      <w:r>
        <w:t>이 프레젠테이션은 다음과 같은 주요 주제들을 안내해 드릴 것입니다.</w:t>
      </w:r>
    </w:p>
    <w:p w14:paraId="113B1027" w14:textId="77777777" w:rsidR="003528F9" w:rsidRDefault="003528F9" w:rsidP="001D7085">
      <w:pPr>
        <w:pStyle w:val="ListParagraph"/>
        <w:numPr>
          <w:ilvl w:val="0"/>
          <w:numId w:val="9"/>
        </w:numPr>
      </w:pPr>
      <w:r>
        <w:t>성찬의 정의</w:t>
      </w:r>
    </w:p>
    <w:p w14:paraId="21E77246" w14:textId="77777777" w:rsidR="003528F9" w:rsidRDefault="003528F9" w:rsidP="001D7085">
      <w:pPr>
        <w:pStyle w:val="ListParagraph"/>
        <w:numPr>
          <w:ilvl w:val="0"/>
          <w:numId w:val="9"/>
        </w:numPr>
      </w:pPr>
      <w:r>
        <w:t>유월절: 이야기와 의미</w:t>
      </w:r>
    </w:p>
    <w:p w14:paraId="4717B38F" w14:textId="77777777" w:rsidR="003528F9" w:rsidRDefault="003528F9" w:rsidP="001D7085">
      <w:pPr>
        <w:pStyle w:val="ListParagraph"/>
        <w:numPr>
          <w:ilvl w:val="0"/>
          <w:numId w:val="9"/>
        </w:numPr>
      </w:pPr>
      <w:r>
        <w:t>예수의 마지막 만찬: 이야기와 함의</w:t>
      </w:r>
    </w:p>
    <w:p w14:paraId="73503D67" w14:textId="77777777" w:rsidR="003528F9" w:rsidRDefault="003528F9" w:rsidP="001D7085">
      <w:pPr>
        <w:pStyle w:val="ListParagraph"/>
        <w:numPr>
          <w:ilvl w:val="0"/>
          <w:numId w:val="9"/>
        </w:numPr>
      </w:pPr>
      <w:r>
        <w:t>유월절과 성찬식의 관계</w:t>
      </w:r>
    </w:p>
    <w:p w14:paraId="68508B0E" w14:textId="77777777" w:rsidR="003528F9" w:rsidRDefault="003528F9" w:rsidP="001D7085">
      <w:pPr>
        <w:pStyle w:val="ListParagraph"/>
        <w:numPr>
          <w:ilvl w:val="0"/>
          <w:numId w:val="9"/>
        </w:numPr>
      </w:pPr>
      <w:r>
        <w:t>성전 제사에 대한 간략한 탐구</w:t>
      </w:r>
    </w:p>
    <w:p w14:paraId="74F394FD" w14:textId="77777777" w:rsidR="003528F9" w:rsidRDefault="003528F9" w:rsidP="003528F9">
      <w:r>
        <w:t>해설: 이 프로그램은 구약의 의식이 신약의 관습을 어떻게 예표하고, 또 신약의 관습에서 어떻게 성취되는지를 단계적으로 보여줌으로써 이해를 높여가도록 구성되어 있습니다.</w:t>
      </w:r>
    </w:p>
    <w:p w14:paraId="3FA7A63F" w14:textId="77777777" w:rsidR="003528F9" w:rsidRDefault="003528F9" w:rsidP="003528F9">
      <w:pPr>
        <w:pStyle w:val="Heading2"/>
      </w:pPr>
      <w:r>
        <w:t>소개</w:t>
      </w:r>
    </w:p>
    <w:p w14:paraId="1DA18DF0" w14:textId="77777777" w:rsidR="003528F9" w:rsidRDefault="003528F9" w:rsidP="003528F9">
      <w:r>
        <w:t>시편 105:3-4 (NASB)</w:t>
      </w:r>
    </w:p>
    <w:p w14:paraId="59CEFBDD" w14:textId="77777777" w:rsidR="003528F9" w:rsidRDefault="003528F9" w:rsidP="003528F9">
      <w:r>
        <w:t>“거룩하신 그분의 이름을 찬양하라. 여호와를 찾는 자들의 마음이 기뻐하게 하라. 여호와와 그의 능력을 구하고, 그의 얼굴을 끊임없이 구하라.”</w:t>
      </w:r>
    </w:p>
    <w:p w14:paraId="74A138A8" w14:textId="77777777" w:rsidR="003528F9" w:rsidRDefault="003528F9" w:rsidP="003528F9">
      <w:r>
        <w:t>“지속적으로”라는 단어에 주목하십시오. 신앙인으로서 우리가 하나님을 추구하는 여정은 세례로 끝나는 것이 아닙니다. 이 구절은 일회성 사건이 아니라, 하나님의 임재와 능력을 구하는 평생의 여정을 격려합니다.</w:t>
      </w:r>
    </w:p>
    <w:p w14:paraId="68076A08" w14:textId="77777777" w:rsidR="003528F9" w:rsidRDefault="003528F9" w:rsidP="00ED645D">
      <w:pPr>
        <w:pStyle w:val="Heading1"/>
      </w:pPr>
      <w:r>
        <w:t>성찬식이란 무엇인가요?</w:t>
      </w:r>
    </w:p>
    <w:p w14:paraId="7F7BAF69" w14:textId="77777777" w:rsidR="003528F9" w:rsidRDefault="003528F9" w:rsidP="003528F9">
      <w:r>
        <w:t>성찬식은 주님의 만찬, 빵 떼기, 사랑의 잔치, 또는 성찬례라고도 불리며, 예수님의 희생을 기념하는 거룩한 기독교 예식입니다. 이 예식에는 빵(예수님의 몸을 상징)과 포도주(예수님의 피를 상징)가 포함됩니다. 성경에서는 성찬식을 저녁 식사로 묘사하고 있지만, 매일 또는 오직 저녁에만 지켜야 하는 예식은 아닙니다. 초기 기독교 전통에서는 이러한 식사를 친교와 기념의 자리로 삼았습니다.</w:t>
      </w:r>
    </w:p>
    <w:p w14:paraId="47054EAC" w14:textId="77777777" w:rsidR="003528F9" w:rsidRDefault="003528F9" w:rsidP="00A141DC">
      <w:pPr>
        <w:ind w:firstLine="720"/>
      </w:pPr>
      <w:r>
        <w:t>해설: &amp;quot;저녁 식사&amp;quot;라는 용어는 저녁 식사를 의미하지만, 빵을 떼는 것을 저녁이나 매일만 해야 한다는 엄격한 규칙은 없습니다. 초대 그리스도인들은 자주, 특히 저녁에 모여 교제하는 모범을 보였습니다(히브리서 10:25 참조). 우리도 교제와 영적 격려를 위해 이러한 관습을 본받을 수 있습니다.</w:t>
      </w:r>
    </w:p>
    <w:p w14:paraId="31A7FC52" w14:textId="77777777" w:rsidR="003528F9" w:rsidRDefault="003528F9" w:rsidP="003528F9">
      <w:pPr>
        <w:pStyle w:val="Heading3"/>
      </w:pPr>
      <w:r>
        <w:t>주요 용어 및 그리스어 어원</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용어</w:t>
            </w:r>
          </w:p>
        </w:tc>
        <w:tc>
          <w:tcPr>
            <w:tcW w:w="2233" w:type="dxa"/>
          </w:tcPr>
          <w:p w14:paraId="307E524C" w14:textId="77777777" w:rsidR="003528F9" w:rsidRPr="001C23D1" w:rsidRDefault="003528F9" w:rsidP="00535FAF">
            <w:r>
              <w:t>그리스어 단어(들)</w:t>
            </w:r>
          </w:p>
        </w:tc>
        <w:tc>
          <w:tcPr>
            <w:tcW w:w="2315" w:type="dxa"/>
          </w:tcPr>
          <w:p w14:paraId="7927F370" w14:textId="77777777" w:rsidR="003528F9" w:rsidRPr="001C23D1" w:rsidRDefault="003528F9" w:rsidP="00535FAF">
            <w:r>
              <w:t>정의/의미</w:t>
            </w:r>
          </w:p>
        </w:tc>
        <w:tc>
          <w:tcPr>
            <w:tcW w:w="2240" w:type="dxa"/>
          </w:tcPr>
          <w:p w14:paraId="0CB31AFC" w14:textId="77777777" w:rsidR="003528F9" w:rsidRPr="001C23D1" w:rsidRDefault="003528F9" w:rsidP="00535FAF">
            <w:r>
              <w:t>참고 자료</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빵을 나누다</w:t>
            </w:r>
          </w:p>
        </w:tc>
        <w:tc>
          <w:tcPr>
            <w:tcW w:w="2233" w:type="dxa"/>
          </w:tcPr>
          <w:p w14:paraId="196772F5" w14:textId="77777777" w:rsidR="003528F9" w:rsidRDefault="003528F9" w:rsidP="00535FAF">
            <w:r>
              <w:t>κλάσις (클라시스) / ἄρτος (아르토스)</w:t>
            </w:r>
          </w:p>
        </w:tc>
        <w:tc>
          <w:tcPr>
            <w:tcW w:w="2315" w:type="dxa"/>
          </w:tcPr>
          <w:p w14:paraId="30B1D6A7" w14:textId="77777777" w:rsidR="003528F9" w:rsidRDefault="003528F9" w:rsidP="00535FAF">
            <w:r>
              <w:t>깨뜨리기: 부수는 행위. 아르토스: 밀가루에 물을 섞어 구운 음식; 일반적인 음식과 신성한 용도로 모두 사용됨.</w:t>
            </w:r>
          </w:p>
        </w:tc>
        <w:tc>
          <w:tcPr>
            <w:tcW w:w="2240" w:type="dxa"/>
          </w:tcPr>
          <w:p w14:paraId="3184A09B" w14:textId="77777777" w:rsidR="003528F9" w:rsidRDefault="003528F9" w:rsidP="00535FAF">
            <w:r>
              <w:t>사도행전 2:42, 2:46, 20:7; 누가복음 22:19</w:t>
            </w:r>
          </w:p>
        </w:tc>
      </w:tr>
      <w:tr w:rsidR="003528F9" w:rsidRPr="001C23D1" w14:paraId="2A5F3E45" w14:textId="77777777" w:rsidTr="00535FAF">
        <w:tc>
          <w:tcPr>
            <w:tcW w:w="2228" w:type="dxa"/>
          </w:tcPr>
          <w:p w14:paraId="7CAC8FE1" w14:textId="77777777" w:rsidR="003528F9" w:rsidRDefault="003528F9" w:rsidP="00535FAF">
            <w:r>
              <w:t>주님의 만찬</w:t>
            </w:r>
          </w:p>
        </w:tc>
        <w:tc>
          <w:tcPr>
            <w:tcW w:w="2233" w:type="dxa"/>
          </w:tcPr>
          <w:p w14:paraId="0318A9D2" w14:textId="77777777" w:rsidR="003528F9" w:rsidRDefault="003528F9" w:rsidP="00535FAF">
            <w:r>
              <w:t>κυριακός (kuriakos) / δεῖπνον (데이프논)</w:t>
            </w:r>
          </w:p>
        </w:tc>
        <w:tc>
          <w:tcPr>
            <w:tcW w:w="2315" w:type="dxa"/>
          </w:tcPr>
          <w:p w14:paraId="64379329" w14:textId="77777777" w:rsidR="003528F9" w:rsidRDefault="003528F9" w:rsidP="00535FAF">
            <w:r>
              <w:t>쿠리아코스: 주님의. 데이프논: 보통 저녁에 열리는 공식적인 만찬으로, 천국에서의 구원을 상징합니다.</w:t>
            </w:r>
          </w:p>
        </w:tc>
        <w:tc>
          <w:tcPr>
            <w:tcW w:w="2240" w:type="dxa"/>
          </w:tcPr>
          <w:p w14:paraId="43157CBD" w14:textId="77777777" w:rsidR="003528F9" w:rsidRDefault="003528F9" w:rsidP="00535FAF">
            <w:r>
              <w:t>고린도전서 11:20, 11:23-25; 마태복음 26:26-28; 마가복음 14:22-24; 누가복음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사랑의 만찬</w:t>
            </w:r>
          </w:p>
        </w:tc>
        <w:tc>
          <w:tcPr>
            <w:tcW w:w="2233" w:type="dxa"/>
          </w:tcPr>
          <w:p w14:paraId="39FC42F5" w14:textId="77777777" w:rsidR="003528F9" w:rsidRDefault="003528F9" w:rsidP="00535FAF">
            <w:r>
              <w:t>ἀγάπι (agapē) / συνευΩχέΩ (suneuōcheō)</w:t>
            </w:r>
          </w:p>
        </w:tc>
        <w:tc>
          <w:tcPr>
            <w:tcW w:w="2315" w:type="dxa"/>
          </w:tcPr>
          <w:p w14:paraId="1DA175B7" w14:textId="77777777" w:rsidR="003528F9" w:rsidRDefault="003528F9" w:rsidP="00535FAF">
            <w:r>
              <w:t>아가페: 형제애, 자비; 스네우오체오: 함께 풍족하게 잔치를 벌이다.</w:t>
            </w:r>
          </w:p>
        </w:tc>
        <w:tc>
          <w:tcPr>
            <w:tcW w:w="2240" w:type="dxa"/>
          </w:tcPr>
          <w:p w14:paraId="562DB69C" w14:textId="77777777" w:rsidR="003528F9" w:rsidRDefault="003528F9" w:rsidP="00535FAF">
            <w:r>
              <w:t>유다서 1:12; 베드로후서 2:13</w:t>
            </w:r>
          </w:p>
        </w:tc>
      </w:tr>
      <w:tr w:rsidR="003528F9" w:rsidRPr="001C23D1" w14:paraId="76C4BCCE" w14:textId="77777777" w:rsidTr="00535FAF">
        <w:tc>
          <w:tcPr>
            <w:tcW w:w="2228" w:type="dxa"/>
          </w:tcPr>
          <w:p w14:paraId="0CC558A4" w14:textId="77777777" w:rsidR="003528F9" w:rsidRDefault="003528F9" w:rsidP="00535FAF">
            <w:r>
              <w:t>친교</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친교, 긴밀한 관계, 공동 참여, 그리고 친밀한 공동체.</w:t>
            </w:r>
          </w:p>
        </w:tc>
        <w:tc>
          <w:tcPr>
            <w:tcW w:w="2240" w:type="dxa"/>
          </w:tcPr>
          <w:p w14:paraId="7EC56BC7" w14:textId="77777777" w:rsidR="003528F9" w:rsidRDefault="003528F9" w:rsidP="00535FAF">
            <w:r>
              <w:t>고린도전서 10:16-17; 사도행전 2:42</w:t>
            </w:r>
          </w:p>
        </w:tc>
      </w:tr>
    </w:tbl>
    <w:p w14:paraId="506DEA1E" w14:textId="0F95E916" w:rsidR="00AA29A1" w:rsidRDefault="00AA29A1" w:rsidP="002C3517">
      <w:pPr>
        <w:pStyle w:val="Heading1"/>
      </w:pPr>
      <w:r>
        <w:t>유월절과 성찬식</w:t>
      </w:r>
    </w:p>
    <w:p w14:paraId="748C336D" w14:textId="3B65EE26" w:rsidR="003528F9" w:rsidRDefault="003528F9" w:rsidP="003528F9">
      <w:pPr>
        <w:pStyle w:val="Heading2"/>
      </w:pPr>
      <w:r>
        <w:t>유월절(페삭) 전: 정화의 필요성</w:t>
      </w:r>
    </w:p>
    <w:p w14:paraId="419DE1E5" w14:textId="77777777" w:rsidR="003528F9" w:rsidRDefault="003528F9" w:rsidP="003528F9">
      <w:r>
        <w:t>이 부분에서는 구약 성경의 유월절 준비, 특히 (죄를 상징하는) 누룩을 제거하는 행위와 신약 성경의 최후의 만찬 전 영적 정화 의식 사이의 유사점을 살펴봅니다.</w:t>
      </w:r>
    </w:p>
    <w:p w14:paraId="60EFED6C" w14:textId="77777777" w:rsidR="003528F9" w:rsidRDefault="003528F9" w:rsidP="001D7085">
      <w:pPr>
        <w:pStyle w:val="ListParagraph"/>
        <w:numPr>
          <w:ilvl w:val="0"/>
          <w:numId w:val="10"/>
        </w:numPr>
      </w:pPr>
      <w:r>
        <w:t>구약 성경(니산월 13일 이전): 누룩 제거(출애굽기 12:15,19; 신명기 16:4). 누룩은 악의, 사악함, 거짓 가르침, 위선을 상징합니다(마태복음 16:6,12; 누가복음 12:1; 고린도전서 5:6-13).</w:t>
      </w:r>
    </w:p>
    <w:p w14:paraId="6F744344" w14:textId="77777777" w:rsidR="003528F9" w:rsidRDefault="003528F9" w:rsidP="001D7085">
      <w:pPr>
        <w:pStyle w:val="ListParagraph"/>
        <w:numPr>
          <w:ilvl w:val="1"/>
          <w:numId w:val="10"/>
        </w:numPr>
      </w:pPr>
      <w:r>
        <w:t>해설: 니산월은 유대력으로 새해의 시작을 알립니다. 누룩이 반죽에 스며들듯 죄도 퍼져 나갑니다. 고린도전서 5장에 나오는 바울의 죄 목록은 우리에게 경각심을 일깨워 줍니다. 예수님은 정결케 되는 것은 그분의 말씀과 그분 안에 거하는 것을 통해 이루어진다고 강조하셨는데, 이는 유월절과 최후의 만찬 의식의 근간을 이룹니다.</w:t>
      </w:r>
    </w:p>
    <w:p w14:paraId="5A456B48" w14:textId="77777777" w:rsidR="003528F9" w:rsidRDefault="003528F9" w:rsidP="001D7085">
      <w:pPr>
        <w:pStyle w:val="ListParagraph"/>
        <w:numPr>
          <w:ilvl w:val="0"/>
          <w:numId w:val="10"/>
        </w:numPr>
      </w:pPr>
      <w:r>
        <w:t>신약성경(최후의 만찬 이전): 예수님께서 제자들의 발을 씻기십니다(요한복음 13:1-20, 특히 13:10). 또한 자신의 배신을 예언하십니다(마태복음 26:21-25; 마가복음 14:18-21; 누가복음 22:21-23; 요한복음 13:21-30). 말씀과 그리스도 안에 거하는 것을 통해 영적인 정결함이 강조됩니다(요한복음 15:1-10).</w:t>
      </w:r>
    </w:p>
    <w:p w14:paraId="448D86D3" w14:textId="529E4A50" w:rsidR="004656F8" w:rsidRPr="00B522F5" w:rsidRDefault="00A141B0" w:rsidP="001D7085">
      <w:pPr>
        <w:pStyle w:val="ListParagraph"/>
        <w:numPr>
          <w:ilvl w:val="0"/>
          <w:numId w:val="10"/>
        </w:numPr>
        <w:rPr>
          <w:lang w:val="x-none"/>
        </w:rPr>
      </w:pPr>
      <w:r>
        <w:t>서신 주석: 고린도전서 5:6-13 - 여러분의 자랑은 좋지 않습니다. 적은 누룩이 온 덩어리를 부풀게 한다는 것을 모르십니까? 묵은 누룩을 제거하여 새 덩어리가 되십시오. 여러분은 사실 누룩 없는 빵입니다. 우리의 유월절 어린양 그리스도께서도 희생되셨습니다. 그러므로 우리는 묵은 누룩이나 악의와 사악함의 누룩으로 명하지 말고, 진실과 정직의 누룩 없는 빵으로 명절을 지킵시다. 내가 편지에서 음행하는 자들과 사귀지 말라고 한 것은 이 세상의 음행하는 자들이나 탐욕스러운 자들과 속이는 자들, 또는 우상 숭배자들과 사귀라는 뜻이 아닙니다. 그런 자들과 사귀라는 것은 세상을 떠나야 할 것입니다. 사실 나는 여러분에게 소위 형제라 하더라도 음행하는 자나 탐욕스러운 자나 우상 숭배자나 폭언을 일삼는 자나 술에 절는 자나 사기꾼과는 교제하지 말라고, 심지어 함께 식사조차 하지 말라고 썼습니다. 내가 어찌 외부인을 판단하겠습니까? 여러분은 교회 안에 있는 사람들을 판단하지 않습니까? 교회 밖에 있는 사람들은 하나님께서 판단하십니다. 여러분 가운데서 악한 자를 제거하십시오.</w:t>
      </w:r>
    </w:p>
    <w:p w14:paraId="3431926E" w14:textId="77777777" w:rsidR="003528F9" w:rsidRDefault="003528F9" w:rsidP="003528F9">
      <w:pPr>
        <w:pStyle w:val="Heading2"/>
      </w:pPr>
      <w:r>
        <w:t>복음서에 나타난 누룩의 상징성</w:t>
      </w:r>
    </w:p>
    <w:p w14:paraId="6CCB67AA" w14:textId="77777777" w:rsidR="003528F9" w:rsidRDefault="003528F9" w:rsidP="003528F9">
      <w:r>
        <w:t>누룩은 거짓 가르침이나 위선을 비유적으로 나타내는 데 사용됩니다.</w:t>
      </w:r>
    </w:p>
    <w:p w14:paraId="5254DF91" w14:textId="77777777" w:rsidR="003528F9" w:rsidRDefault="003528F9" w:rsidP="001D7085">
      <w:pPr>
        <w:pStyle w:val="ListParagraph"/>
        <w:numPr>
          <w:ilvl w:val="0"/>
          <w:numId w:val="11"/>
        </w:numPr>
      </w:pPr>
      <w:r>
        <w:t>거짓 선생(Ψευδοδιδάσκαλος – pseudodidaskalos): 그리스도에게서 비롯되지 않은 확신을 가진 선생(갈라디아서 5:6-11).</w:t>
      </w:r>
    </w:p>
    <w:p w14:paraId="1D118C6E" w14:textId="77777777" w:rsidR="003528F9" w:rsidRDefault="003528F9" w:rsidP="001D7085">
      <w:pPr>
        <w:pStyle w:val="ListParagraph"/>
        <w:numPr>
          <w:ilvl w:val="1"/>
          <w:numId w:val="11"/>
        </w:numPr>
      </w:pPr>
      <w:r>
        <w:t>해설: 바울은 예수님의 경고를 다시 한번 강조합니다. 신적인 권위가 아닌 인간적인 권위를 이용하여 설득하려는 자들을 경계하십시오.</w:t>
      </w:r>
    </w:p>
    <w:p w14:paraId="454507C4" w14:textId="77777777" w:rsidR="003528F9" w:rsidRDefault="003528F9" w:rsidP="001D7085">
      <w:pPr>
        <w:pStyle w:val="ListParagraph"/>
        <w:numPr>
          <w:ilvl w:val="0"/>
          <w:numId w:val="11"/>
        </w:numPr>
      </w:pPr>
      <w:r>
        <w:t>위선자(Ὑποκριτής – hupokritēs): 연기자 또는 가장자, 하나님의 계명보다 인간의 전통을 옹호하는 사람(마태복음 15:1-9).</w:t>
      </w:r>
    </w:p>
    <w:p w14:paraId="0447BFB3" w14:textId="77777777" w:rsidR="003528F9" w:rsidRDefault="003528F9" w:rsidP="001D7085">
      <w:pPr>
        <w:pStyle w:val="ListParagraph"/>
        <w:numPr>
          <w:ilvl w:val="1"/>
          <w:numId w:val="11"/>
        </w:numPr>
      </w:pPr>
      <w:r>
        <w:t>해설: 바리새인들은 인간이 만든 가르침, 즉 &amp;quot;누룩&amp;quot;과 같은 것을 우선시했다는 이유로 질책을 받았습니다.</w:t>
      </w:r>
    </w:p>
    <w:p w14:paraId="4F91F32B" w14:textId="77777777" w:rsidR="003528F9" w:rsidRDefault="003528F9" w:rsidP="001D7085">
      <w:pPr>
        <w:pStyle w:val="ListParagraph"/>
        <w:numPr>
          <w:ilvl w:val="0"/>
          <w:numId w:val="11"/>
        </w:numPr>
      </w:pPr>
      <w:r>
        <w:t>정의(메리엄-웹스터): 누룩은 효모처럼 반죽을 부풀게 하는 발효제입니다. &amp;quot;부풀리다&amp;quot;라는 뜻의 그리스어 단어(교만함을 의미)는 누룩의 작용을 반영합니다.</w:t>
      </w:r>
    </w:p>
    <w:p w14:paraId="2D2A9ADB" w14:textId="77777777" w:rsidR="003528F9" w:rsidRDefault="003528F9" w:rsidP="003528F9">
      <w:pPr>
        <w:pStyle w:val="Heading3"/>
      </w:pPr>
      <w:r>
        <w:t>사례 연구: 마태복음 13장 33절 - 긍정적 누룩인가, 부정적 누룩인가?</w:t>
      </w:r>
    </w:p>
    <w:p w14:paraId="56837C0E" w14:textId="77777777" w:rsidR="003528F9" w:rsidRDefault="003528F9" w:rsidP="003528F9">
      <w:r>
        <w:t>마태복음 13장 33절(“천국은 누룩과 같으니라…”)은 교부들에 의해 긍정적으로도 부정적으로도 해석되어 왔습니다. 그러나 바울은 누룩을 부패의 상징으로 일관되게 사용했습니다(예: 갈라디아서 5:9; 고린도전서 5:6). 참된 믿음은 그리스도와 사도들과 선지자들의 기초 위에 세워집니다(에베소서 2:19-22; 고린도전서 3:9-11; 마태복음 7:24-27; 베드로전서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통역사</w:t>
            </w:r>
          </w:p>
        </w:tc>
        <w:tc>
          <w:tcPr>
            <w:tcW w:w="4508" w:type="dxa"/>
          </w:tcPr>
          <w:p w14:paraId="2B135E9E" w14:textId="77777777" w:rsidR="003528F9" w:rsidRPr="001C23D1" w:rsidRDefault="003528F9" w:rsidP="00535FAF">
            <w:r>
              <w:t>해석 요약</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오리겐</w:t>
            </w:r>
          </w:p>
        </w:tc>
        <w:tc>
          <w:tcPr>
            <w:tcW w:w="4508" w:type="dxa"/>
          </w:tcPr>
          <w:p w14:paraId="245D4712" w14:textId="77777777" w:rsidR="003528F9" w:rsidRDefault="003528F9" w:rsidP="00535FAF">
            <w:r>
              <w:t>그리스도 교리의 확산으로서의 누룩</w:t>
            </w:r>
          </w:p>
        </w:tc>
      </w:tr>
      <w:tr w:rsidR="003528F9" w:rsidRPr="001C23D1" w14:paraId="42A64FEC" w14:textId="77777777" w:rsidTr="00535FAF">
        <w:tc>
          <w:tcPr>
            <w:tcW w:w="4508" w:type="dxa"/>
          </w:tcPr>
          <w:p w14:paraId="1F0EF9FF" w14:textId="77777777" w:rsidR="003528F9" w:rsidRDefault="003528F9" w:rsidP="00535FAF">
            <w:r>
              <w:t>아우구스티누스</w:t>
            </w:r>
          </w:p>
        </w:tc>
        <w:tc>
          <w:tcPr>
            <w:tcW w:w="4508" w:type="dxa"/>
          </w:tcPr>
          <w:p w14:paraId="1C995D8B" w14:textId="77777777" w:rsidR="003528F9" w:rsidRDefault="003528F9" w:rsidP="00535FAF">
            <w:r>
              <w:t>하나님의 사랑이 교회를 통해 퍼져나가는 누룩</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존 맥아더</w:t>
            </w:r>
          </w:p>
        </w:tc>
        <w:tc>
          <w:tcPr>
            <w:tcW w:w="4508" w:type="dxa"/>
          </w:tcPr>
          <w:p w14:paraId="331F2AE9" w14:textId="77777777" w:rsidR="003528F9" w:rsidRDefault="003528F9" w:rsidP="00535FAF">
            <w:r>
              <w:t>누룩은 악이다—교회 안에 숨겨진 거짓 가르침</w:t>
            </w:r>
          </w:p>
        </w:tc>
      </w:tr>
      <w:tr w:rsidR="003528F9" w:rsidRPr="001C23D1" w14:paraId="314FAC8E" w14:textId="77777777" w:rsidTr="00535FAF">
        <w:tc>
          <w:tcPr>
            <w:tcW w:w="4508" w:type="dxa"/>
          </w:tcPr>
          <w:p w14:paraId="0B84DD52" w14:textId="77777777" w:rsidR="003528F9" w:rsidRDefault="003528F9" w:rsidP="00535FAF">
            <w:r>
              <w:t>사도 바울</w:t>
            </w:r>
          </w:p>
        </w:tc>
        <w:tc>
          <w:tcPr>
            <w:tcW w:w="4508" w:type="dxa"/>
          </w:tcPr>
          <w:p w14:paraId="032B5B06" w14:textId="77777777" w:rsidR="003528F9" w:rsidRDefault="003528F9" w:rsidP="00535FAF">
            <w:r>
              <w:t>&amp;quot;약간의 누룩이 온 덩어리를 부풀게 한다&amp;quot; (항상 부정적인 의미)</w:t>
            </w:r>
          </w:p>
        </w:tc>
      </w:tr>
    </w:tbl>
    <w:p w14:paraId="589B7FFB" w14:textId="77777777" w:rsidR="003528F9" w:rsidRDefault="003528F9" w:rsidP="003528F9">
      <w:r>
        <w:t>해설: 초기 교회 주석가들 중 상당수는 누룩을 긍정적으로 해석했지만, 바울의 경고는 누룩을 부패의 상징으로 보도록 인도합니다. 우리의 믿음은 후대의 해석이나 전통이 아니라 그리스도와 사도들의 가르침에 기초해야 합니다.</w:t>
      </w:r>
    </w:p>
    <w:p w14:paraId="60899A19" w14:textId="77777777" w:rsidR="003528F9" w:rsidRDefault="003528F9" w:rsidP="003528F9">
      <w:pPr>
        <w:pStyle w:val="Heading2"/>
      </w:pPr>
      <w:r>
        <w:t>고린도전서 5장에 나타난 누룩: 제거해야 할 죄</w:t>
      </w:r>
    </w:p>
    <w:p w14:paraId="19E989BA" w14:textId="77777777" w:rsidR="003528F9" w:rsidRDefault="003528F9" w:rsidP="003528F9">
      <w:r>
        <w:t>바울은 누룩을 신앙 공동체에서 제거되어야 할 부패시키는 죄악에 대한 은유로 사용합니다.</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죄 유형</w:t>
            </w:r>
          </w:p>
        </w:tc>
        <w:tc>
          <w:tcPr>
            <w:tcW w:w="2254" w:type="dxa"/>
          </w:tcPr>
          <w:p w14:paraId="77703DEB" w14:textId="77777777" w:rsidR="003528F9" w:rsidRPr="001C23D1" w:rsidRDefault="003528F9" w:rsidP="00535FAF">
            <w:r>
              <w:t>그리스어 용어</w:t>
            </w:r>
          </w:p>
        </w:tc>
        <w:tc>
          <w:tcPr>
            <w:tcW w:w="2254" w:type="dxa"/>
          </w:tcPr>
          <w:p w14:paraId="28044EF8" w14:textId="77777777" w:rsidR="003528F9" w:rsidRPr="001C23D1" w:rsidRDefault="003528F9" w:rsidP="00535FAF">
            <w:r>
              <w:t>의미</w:t>
            </w:r>
          </w:p>
        </w:tc>
        <w:tc>
          <w:tcPr>
            <w:tcW w:w="2254" w:type="dxa"/>
          </w:tcPr>
          <w:p w14:paraId="48563777" w14:textId="77777777" w:rsidR="003528F9" w:rsidRPr="001C23D1" w:rsidRDefault="003528F9" w:rsidP="00535FAF">
            <w:r>
              <w:t>참고 자료</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성적으로 부도덕한</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음행자, 남창</w:t>
            </w:r>
          </w:p>
        </w:tc>
        <w:tc>
          <w:tcPr>
            <w:tcW w:w="2254" w:type="dxa"/>
          </w:tcPr>
          <w:p w14:paraId="770A824D" w14:textId="77777777" w:rsidR="003528F9" w:rsidRDefault="003528F9" w:rsidP="00535FAF">
            <w:r>
              <w:t>고린도전서 6:15-20</w:t>
            </w:r>
          </w:p>
        </w:tc>
      </w:tr>
      <w:tr w:rsidR="003528F9" w:rsidRPr="001C23D1" w14:paraId="61B15951" w14:textId="77777777" w:rsidTr="00535FAF">
        <w:tc>
          <w:tcPr>
            <w:tcW w:w="2254" w:type="dxa"/>
          </w:tcPr>
          <w:p w14:paraId="4D1B9675" w14:textId="77777777" w:rsidR="003528F9" w:rsidRDefault="003528F9" w:rsidP="00535FAF">
            <w:r>
              <w:t>탐욕스러운/욕심 많은</w:t>
            </w:r>
          </w:p>
        </w:tc>
        <w:tc>
          <w:tcPr>
            <w:tcW w:w="2254" w:type="dxa"/>
          </w:tcPr>
          <w:p w14:paraId="3667F09A" w14:textId="77777777" w:rsidR="003528F9" w:rsidRDefault="003528F9" w:rsidP="00535FAF">
            <w:r>
              <w:t>πλεονέκτις (플레네넥테스)</w:t>
            </w:r>
          </w:p>
        </w:tc>
        <w:tc>
          <w:tcPr>
            <w:tcW w:w="2254" w:type="dxa"/>
          </w:tcPr>
          <w:p w14:paraId="4C862594" w14:textId="77777777" w:rsidR="003528F9" w:rsidRDefault="003528F9" w:rsidP="00535FAF">
            <w:r>
              <w:t>더 많은 것을, 특히 타인의 것을 탐내는 마음이 강하다</w:t>
            </w:r>
          </w:p>
        </w:tc>
        <w:tc>
          <w:tcPr>
            <w:tcW w:w="2254" w:type="dxa"/>
          </w:tcPr>
          <w:p w14:paraId="515C6C3E" w14:textId="77777777" w:rsidR="003528F9" w:rsidRDefault="003528F9" w:rsidP="00535FAF">
            <w:r>
              <w:t>누가복음 12장 15절</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숭배자</w:t>
            </w:r>
          </w:p>
        </w:tc>
        <w:tc>
          <w:tcPr>
            <w:tcW w:w="2254" w:type="dxa"/>
          </w:tcPr>
          <w:p w14:paraId="36C5FD2C" w14:textId="77777777" w:rsidR="003528F9" w:rsidRDefault="003528F9" w:rsidP="00535FAF">
            <w:r>
              <w:t>εἰδΩλολάτρις (eidōlolatrēs)</w:t>
            </w:r>
          </w:p>
        </w:tc>
        <w:tc>
          <w:tcPr>
            <w:tcW w:w="2254" w:type="dxa"/>
          </w:tcPr>
          <w:p w14:paraId="648E526E" w14:textId="77777777" w:rsidR="003528F9" w:rsidRDefault="003528F9" w:rsidP="00535FAF">
            <w:r>
              <w:t>거짓 신을 숭배하는 자</w:t>
            </w:r>
          </w:p>
        </w:tc>
        <w:tc>
          <w:tcPr>
            <w:tcW w:w="2254" w:type="dxa"/>
          </w:tcPr>
          <w:p w14:paraId="42FD30CF" w14:textId="77777777" w:rsidR="003528F9" w:rsidRDefault="003528F9" w:rsidP="00535FAF">
            <w:r>
              <w:t>고린도전서 10:12-22; 골로새서 3:5</w:t>
            </w:r>
          </w:p>
        </w:tc>
      </w:tr>
      <w:tr w:rsidR="003528F9" w:rsidRPr="001C23D1" w14:paraId="65491653" w14:textId="77777777" w:rsidTr="00535FAF">
        <w:tc>
          <w:tcPr>
            <w:tcW w:w="2254" w:type="dxa"/>
          </w:tcPr>
          <w:p w14:paraId="526FC303" w14:textId="77777777" w:rsidR="003528F9" w:rsidRDefault="003528F9" w:rsidP="00535FAF">
            <w:r>
              <w:t>비난자</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언어폭력 가해자</w:t>
            </w:r>
          </w:p>
        </w:tc>
        <w:tc>
          <w:tcPr>
            <w:tcW w:w="2254" w:type="dxa"/>
          </w:tcPr>
          <w:p w14:paraId="2210458E" w14:textId="77777777" w:rsidR="003528F9" w:rsidRDefault="003528F9" w:rsidP="00535FAF">
            <w:r>
              <w:t>야고보서 3:10; 시편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술고래</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상습적으로 술에 취한</w:t>
            </w:r>
          </w:p>
        </w:tc>
        <w:tc>
          <w:tcPr>
            <w:tcW w:w="2254" w:type="dxa"/>
          </w:tcPr>
          <w:p w14:paraId="4AE4D950" w14:textId="77777777" w:rsidR="003528F9" w:rsidRDefault="003528F9" w:rsidP="00535FAF">
            <w:r>
              <w:t>골로새서 3:5</w:t>
            </w:r>
          </w:p>
        </w:tc>
      </w:tr>
      <w:tr w:rsidR="003528F9" w:rsidRPr="001C23D1" w14:paraId="52070F51" w14:textId="77777777" w:rsidTr="00535FAF">
        <w:tc>
          <w:tcPr>
            <w:tcW w:w="2254" w:type="dxa"/>
          </w:tcPr>
          <w:p w14:paraId="4C2D0AF8" w14:textId="77777777" w:rsidR="003528F9" w:rsidRDefault="003528F9" w:rsidP="00535FAF">
            <w:r>
              <w:t>사기꾼</w:t>
            </w:r>
          </w:p>
        </w:tc>
        <w:tc>
          <w:tcPr>
            <w:tcW w:w="2254" w:type="dxa"/>
          </w:tcPr>
          <w:p w14:paraId="770AA52E" w14:textId="77777777" w:rsidR="003528F9" w:rsidRDefault="003528F9" w:rsidP="00535FAF">
            <w:r>
              <w:t>ἅρπαξ (하르팍스)</w:t>
            </w:r>
          </w:p>
        </w:tc>
        <w:tc>
          <w:tcPr>
            <w:tcW w:w="2254" w:type="dxa"/>
          </w:tcPr>
          <w:p w14:paraId="6E6FD4C9" w14:textId="77777777" w:rsidR="003528F9" w:rsidRDefault="003528F9" w:rsidP="00535FAF">
            <w:r>
              <w:t>갈취범, 강도</w:t>
            </w:r>
          </w:p>
        </w:tc>
        <w:tc>
          <w:tcPr>
            <w:tcW w:w="2254" w:type="dxa"/>
          </w:tcPr>
          <w:p w14:paraId="5343259E" w14:textId="77777777" w:rsidR="003528F9" w:rsidRDefault="003528F9" w:rsidP="00535FAF">
            <w:r>
              <w:t>누가복음 19:8-9</w:t>
            </w:r>
          </w:p>
        </w:tc>
      </w:tr>
    </w:tbl>
    <w:p w14:paraId="73E365FF" w14:textId="77777777" w:rsidR="003528F9" w:rsidRDefault="003528F9" w:rsidP="00A141DC">
      <w:pPr>
        <w:ind w:firstLine="720"/>
      </w:pPr>
      <w:r>
        <w:t>해설: 이러한 죄들은 심각합니다. 바울은 교회에서 이러한 죄들을 제거하라고 명합니다. 현대의 우상숭배는 취미나 사람을 하나님보다 우선시하는 것을 포함할 수 있습니다. 오늘날 언론과 정치계에는 비방하고 속이는 자들이 만연해 있습니다. 세상과 교류하되, 세상의 가치관을 모방하지 마십시오(고린도전서 5장).</w:t>
      </w:r>
    </w:p>
    <w:p w14:paraId="2E4A4A93" w14:textId="77777777" w:rsidR="00A21F8A" w:rsidRPr="00A21F8A" w:rsidRDefault="00A21F8A" w:rsidP="00E10D0A">
      <w:pPr>
        <w:pStyle w:val="Heading2"/>
      </w:pPr>
      <w:r>
        <w:t>누룩을 넣은/넣지 않은, 개인적인 성취의 좋은 예는 무엇일까요?</w:t>
      </w:r>
    </w:p>
    <w:p w14:paraId="731BACFC" w14:textId="77777777" w:rsidR="00A21F8A" w:rsidRPr="00A21F8A" w:rsidRDefault="00A21F8A" w:rsidP="00A21F8A">
      <w:r>
        <w:t>시간이 흘러도 변치 않는 신실함의 예로 사울(누룩: 교만한 결말)과 다윗(누룩 없는: 회개하는 마음)을 비교해 봅니다. 해설: 두 사람 모두 성령을 받았고 겸손하게 시작했습니다. 사울은 교만해지고 불순종하게 되었지만, 다윗은 빠르게 회개했습니다. &amp;quot;하나님 마음에 합한 사람&amp;quot; 다윗을 본받으십시오. 전도서 7장 8절은 사울의 조급하고 교만한 죄(권리 없이 바친 제물)를 묘사합니다.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범주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사울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데이비드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유사한 선례</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초기 통화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하나님께 선택받고 사무엘에게 기름 부음을 받은 자 (사무엘상 10:1, 10, 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사무엘에게 기름 부음을 받음 (사무엘상 16:13; 사무엘하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둘 다 처음부터 신의 선택을 받았고 성령으로 충만했습니다.</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초기 충실함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처음에 하나님께 순종하였다 (사무엘상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골리앗과의 싸움에서 하나님을 신뢰했다 (사무엘상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둘 다 하나님의 인도하심에 의지하는 것에서 시작했습니다.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중대한 위반 행위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허락 없이 드린 제사 (사무엘상 13:8-14).</w:t>
            </w:r>
          </w:p>
          <w:p w14:paraId="1AAEBE04" w14:textId="77777777" w:rsidR="007A03D6" w:rsidRDefault="00A21F8A" w:rsidP="00A21F8A">
            <w:r>
              <w:t>2. 아말렉 전쟁의 불순종과 탐욕(삼상 15:1-23).</w:t>
            </w:r>
          </w:p>
          <w:p w14:paraId="1FF16432" w14:textId="77777777" w:rsidR="007A03D6" w:rsidRDefault="00A21F8A" w:rsidP="00A21F8A">
            <w:r>
              <w:t>3. 제사장 살해 (사무엘상 22:6-19).</w:t>
            </w:r>
          </w:p>
          <w:p w14:paraId="073CC462" w14:textId="3CBC540E" w:rsidR="00A21F8A" w:rsidRPr="00A21F8A" w:rsidRDefault="00A21F8A" w:rsidP="00A21F8A">
            <w:r>
              <w:t>4. 강령술 (사무엘상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밧세바와의 간음 (사무엘하 11:2-5).</w:t>
            </w:r>
          </w:p>
          <w:p w14:paraId="6E5D6EEF" w14:textId="77777777" w:rsidR="007A03D6" w:rsidRDefault="00A21F8A" w:rsidP="00A21F8A">
            <w:r>
              <w:t>2. 우리아의 살해 (사무엘하 11:14-17).</w:t>
            </w:r>
          </w:p>
          <w:p w14:paraId="6DE58EC6" w14:textId="77777777" w:rsidR="007A03D6" w:rsidRDefault="00A21F8A" w:rsidP="00A21F8A">
            <w:r>
              <w:t>3. 교만으로 인한 인구 조사 (사무엘하 24:1-10).</w:t>
            </w:r>
          </w:p>
          <w:p w14:paraId="4146A769" w14:textId="1175C3CF" w:rsidR="00A21F8A" w:rsidRPr="00A21F8A" w:rsidRDefault="00A21F8A" w:rsidP="00A21F8A">
            <w:r>
              <w:t>4. 일부다처제 (사무엘하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두 사람 모두 지도자로서 하나님의 율법을 심각하게 어겼습니다.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죄의 본질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불복종, 탐욕, 시기심에 의한 살인, 금지된 행위.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정욕, 살인, 교만; 개인적인 도덕적 결함.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둘 다 하나님의 직접적인 명령이나 도덕률을 어겼습니다.</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죄에 대한 반응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부인되거나 정당화된 죄, 회개하지 않음 (예: 사무엘상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죄를 고백하고 회개했다 (예: 사무엘하 12:13, 시편 51편).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두 사람 모두 신과의 대결에 직면했습니다(사무엘/나단).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신성한 소통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하나님의 은혜를 잃었고(사무엘상 15:11), 예언자나 우림을 통해서도 응답을 받지 못했다(사무엘상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예언자들(예: 나단, 갓)과 기도를 통해 하나님께 나아갈 수 있는 길을 유지했다.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둘 다 처음에는 하나님으로부터 계시를 받았지만, 결과는 달랐습니다.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결과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왕으로 인정받지 못함(사무엘상 15:23); 재판을 받다가 죽음(사무엘상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용서받았으나 벌을 받았다(예: 자녀의 죽음, 사무엘하 12:14). 왕조는 존속했다.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두 사람 모두 죄로 인해 하나님의 징계를 받았습니다.</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관계 결과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영구적으로 절단되어 마법에 빠졌다 (사무엘상 28장).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회개 후 회복되었으며, &amp;quot;하나님 마음에 합한 사람&amp;quot;(사도행전 13:22)이 되었습니다.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둘 다 죄로 인해 시험받았지만, 믿음과 회개가 운명을 결정지었습니다.</w:t>
            </w:r>
          </w:p>
        </w:tc>
      </w:tr>
    </w:tbl>
    <w:p w14:paraId="69E41D3D" w14:textId="77777777" w:rsidR="00A21F8A" w:rsidRPr="00A21F8A" w:rsidRDefault="00A21F8A" w:rsidP="00A21F8A">
      <w:r>
        <w:t>인용 부호:</w:t>
      </w:r>
    </w:p>
    <w:p w14:paraId="6F428F3D" w14:textId="77777777" w:rsidR="00A21F8A" w:rsidRPr="00A21F8A" w:rsidRDefault="00A21F8A" w:rsidP="001D7085">
      <w:pPr>
        <w:numPr>
          <w:ilvl w:val="0"/>
          <w:numId w:val="1"/>
        </w:numPr>
      </w:pPr>
      <w:r>
        <w:t>전도서 7장 8절: &amp;quot;어떤 일의 시작보다 끝이 낫고, 마음이 인내하는 자가 마음이 교만한 자보다 낫다.&amp;quot;</w:t>
      </w:r>
    </w:p>
    <w:p w14:paraId="677E0E72" w14:textId="77777777" w:rsidR="00A21F8A" w:rsidRPr="00A21F8A" w:rsidRDefault="00A21F8A" w:rsidP="001D7085">
      <w:pPr>
        <w:numPr>
          <w:ilvl w:val="0"/>
          <w:numId w:val="1"/>
        </w:numPr>
      </w:pPr>
      <w:r>
        <w:t>“중요한 것은 시작이 아니라 끝입니다.” (조지 W. 트루엣, 침례교 목사, 1926년)</w:t>
      </w:r>
    </w:p>
    <w:p w14:paraId="4E888D2F" w14:textId="77777777" w:rsidR="00935A36" w:rsidRDefault="00A21F8A" w:rsidP="001D7085">
      <w:pPr>
        <w:numPr>
          <w:ilvl w:val="0"/>
          <w:numId w:val="1"/>
        </w:numPr>
      </w:pPr>
      <w:r>
        <w:t>&amp;quot;시작이 중요한 게 아니라 마무리가 중요하다.&amp;quot; (팻 라일리, 농구 감독, 2001년)</w:t>
      </w:r>
    </w:p>
    <w:p w14:paraId="24336A98" w14:textId="77777777" w:rsidR="009257FF" w:rsidRDefault="009257FF" w:rsidP="009257FF">
      <w:r>
        <w:t>시간이 흘러도 변치 않는 충실함을 보여준 사울(누룩 든 빵: 교만한 결말)과 다윗(누룩 없는 빵: 회개하는 마음)을 비교해 봅니다.</w:t>
      </w:r>
    </w:p>
    <w:p w14:paraId="52ED568B" w14:textId="6FEAF7DA" w:rsidR="009257FF" w:rsidRPr="009257FF" w:rsidRDefault="009257FF" w:rsidP="009257FF">
      <w:r>
        <w:t>해설: 사울과 다윗은 모두 성령을 받고 겸손한 태도로 여정을 시작했습니다. 그러나 사울의 이야기는 점차 커지는 교만과 불순종으로 점철된 반면, 다윗은 자신의 잘못을 재빨리 인정하고 회개했습니다. 여기서 얻을 수 있는 교훈은 다윗을 본받도록 노력해야 한다는 것입니다. 그는 &amp;quot;하나님의 마음에 합한 사람&amp;quot;이었습니다.</w:t>
      </w:r>
    </w:p>
    <w:p w14:paraId="73121049" w14:textId="77777777" w:rsidR="00A21F8A" w:rsidRPr="00A21F8A" w:rsidRDefault="00A21F8A" w:rsidP="00B4522A">
      <w:pPr>
        <w:pStyle w:val="Heading2"/>
      </w:pPr>
      <w:r>
        <w:t>누룩 넣은 빵 vs. 누룩 없는 빵</w:t>
      </w:r>
    </w:p>
    <w:p w14:paraId="1707AFB7" w14:textId="77777777" w:rsidR="00A21F8A" w:rsidRPr="00A21F8A" w:rsidRDefault="00A21F8A" w:rsidP="00A21F8A">
      <w:r>
        <w:t>누룩은 교만으로 &amp;quot;부풀어 오르다&amp;quot;(φυσιόω - phusioo: 부풀리다, 자랑스럽게 하다)라는 의미를 나타냅니다. 구절들은 겸손을 강조합니다.</w:t>
      </w:r>
    </w:p>
    <w:p w14:paraId="1CECC83D" w14:textId="77777777" w:rsidR="00A21F8A" w:rsidRPr="00A21F8A" w:rsidRDefault="00A21F8A" w:rsidP="001D7085">
      <w:pPr>
        <w:numPr>
          <w:ilvl w:val="0"/>
          <w:numId w:val="2"/>
        </w:numPr>
      </w:pPr>
      <w:r>
        <w:t>고린도전서 4:6 (NASB): &amp;quot;이는 너희 중에 아무도 교만해지지 않게 하려 함이라...&amp;quot;</w:t>
      </w:r>
    </w:p>
    <w:p w14:paraId="781DE33B" w14:textId="77777777" w:rsidR="007A03D6" w:rsidRDefault="00A21F8A" w:rsidP="001D7085">
      <w:pPr>
        <w:numPr>
          <w:ilvl w:val="0"/>
          <w:numId w:val="2"/>
        </w:numPr>
      </w:pPr>
      <w:r>
        <w:t>(비교를 위해 NASB, LSV, NIV 원문 전체 구절을 함께 제공합니다.)</w:t>
      </w:r>
    </w:p>
    <w:p w14:paraId="1B4956EE" w14:textId="77777777" w:rsidR="00AF607D" w:rsidRDefault="00A21F8A" w:rsidP="001D7085">
      <w:pPr>
        <w:numPr>
          <w:ilvl w:val="0"/>
          <w:numId w:val="2"/>
        </w:numPr>
      </w:pPr>
      <w:r>
        <w:t>누룩을 넣지 않은 빵은 납작하고 소박한 빵(마짜)입니다.</w:t>
      </w:r>
    </w:p>
    <w:p w14:paraId="42CA8DF3" w14:textId="73082A3D" w:rsidR="00A21F8A" w:rsidRPr="00A21F8A" w:rsidRDefault="00A21F8A" w:rsidP="001D7085">
      <w:pPr>
        <w:numPr>
          <w:ilvl w:val="1"/>
          <w:numId w:val="2"/>
        </w:numPr>
      </w:pPr>
      <w:r>
        <w:t>해설: 누룩의 작용으로 빵이 부풀어 오르는데, 이는 교만을 상징합니다. 그리스어 &amp;quot;부풀어 오르다&amp;quot;는 두 가지 의미를 모두 묘사하는데, 우연의 일치일까요? 직역 성경(Literal Standard Version)에서는 &amp;quot;부풀어 오른&amp;quot;이라는 표현을 강조하고 있습니다.</w:t>
      </w:r>
    </w:p>
    <w:p w14:paraId="77341BF8" w14:textId="77777777" w:rsidR="00A21F8A" w:rsidRPr="00A21F8A" w:rsidRDefault="00A21F8A" w:rsidP="00B4522A">
      <w:pPr>
        <w:pStyle w:val="Heading2"/>
      </w:pPr>
      <w:r>
        <w:t>유월절 무렵 (준비)</w:t>
      </w:r>
    </w:p>
    <w:p w14:paraId="2521E884" w14:textId="77777777" w:rsidR="00A21F8A" w:rsidRPr="00A21F8A" w:rsidRDefault="00A21F8A" w:rsidP="00A21F8A">
      <w:r>
        <w:t>유월절 준비와 최후의 만찬 사건을 비교하는 통합 타임라인입니다.</w:t>
      </w:r>
    </w:p>
    <w:p w14:paraId="20E1C754" w14:textId="77777777" w:rsidR="00A21F8A" w:rsidRPr="00A21F8A" w:rsidRDefault="00A21F8A" w:rsidP="001D7085">
      <w:pPr>
        <w:numPr>
          <w:ilvl w:val="0"/>
          <w:numId w:val="3"/>
        </w:numPr>
      </w:pPr>
      <w:r>
        <w:t>유월절(니산월 13-14일): 누룩이 완전히 제거됨; 어린 양을 잡고 문설주에 피를 바름(출애굽기 12:6-11,22; 민수기 9:12). 준비: 진리로 허리를 동임함(에베소서 6:12-15; 누가복음 12:35-37; 베드로전서 1:13). 피 뿌리기: 마음을 깨끗하게 씻음(히브리서 10:22; 베드로전서 1:2; 요한계시록 3:20).</w:t>
      </w:r>
    </w:p>
    <w:p w14:paraId="10A89DE9" w14:textId="77777777" w:rsidR="00A21F8A" w:rsidRPr="00DD7815" w:rsidRDefault="00A21F8A" w:rsidP="001D7085">
      <w:pPr>
        <w:numPr>
          <w:ilvl w:val="0"/>
          <w:numId w:val="3"/>
        </w:numPr>
      </w:pPr>
      <w:r>
        <w:t>최후의 만찬 사건: 발 씻기, 배신 예언; 준비에 대한 담론(요한복음 13-17장). 핵심 가르침: 그는 길이시다, 성령의 약속, 그분 안에 거하라(계명을 따르라), 서로 사랑하라, 세상이 너희를 박해할 것이다; 찬송가를 부르고 기도함. 해설: 직역 성경(Literal Standard Version)에서는 &amp;quot;허리를 동여매라&amp;quot;는 표현을 사용하여 준비됨을 나타냅니다. 베드로: 마음의 허리를 동여매라—정신을 차리고 진실하라. 사도들: 문과 같이 피가 뿌려진 마음. 마음 = 문, 우리 = 집(마태복음 12:43-45). 회개할 준비를 하고, 악이 다시 차지하지 않도록 성령을 모셔야 한다. 배신/부인 예언, 고별 담론(위로, 아버지께로 가는 길, 거함, 사랑, 미움, 슬픔에서 기쁨으로, 승리). 할렐 시편(113-118편)을 불렀다. 예수님의 기도: 영화, 보호, 성화, 연합.</w:t>
      </w:r>
    </w:p>
    <w:p w14:paraId="3FCC490D" w14:textId="35AD2623" w:rsidR="00DD7815" w:rsidRPr="0048384E" w:rsidRDefault="00982AF5" w:rsidP="0048384E">
      <w:pPr>
        <w:numPr>
          <w:ilvl w:val="0"/>
          <w:numId w:val="3"/>
        </w:numPr>
        <w:rPr>
          <w:lang w:val="x-none"/>
        </w:rPr>
      </w:pPr>
      <w:r>
        <w:t>서신 해설: 고린도전서 10:16-18 - 우리가 축복하는 축복의 잔은 그리스도의 피에 참여하는 것이 아닙니까? 우리가 떼어 먹는 빵은 그리스도의 몸에 참여하는 것이 아닙니까? 빵 하나가 있으므로 우리 여럿이 한 몸입니다. 이는 우리가 다 한 빵을 나누어 먹기 때문입니다. 이스라엘 백성을 보십시오. 제물을 먹는 자들은 제단에 참여하는 자들이 아닙니까?</w:t>
      </w:r>
    </w:p>
    <w:p w14:paraId="426E474B" w14:textId="77777777" w:rsidR="00A21F8A" w:rsidRPr="00A21F8A" w:rsidRDefault="00A21F8A" w:rsidP="00B4522A">
      <w:pPr>
        <w:pStyle w:val="Heading2"/>
      </w:pPr>
      <w:r>
        <w:t>유월절(심판)</w:t>
      </w:r>
    </w:p>
    <w:p w14:paraId="1BB1DCB1" w14:textId="77777777" w:rsidR="00A21F8A" w:rsidRPr="00A21F8A" w:rsidRDefault="00A21F8A" w:rsidP="001D7085">
      <w:pPr>
        <w:numPr>
          <w:ilvl w:val="0"/>
          <w:numId w:val="4"/>
        </w:numPr>
      </w:pPr>
      <w:r>
        <w:t>유월절 심판: 멸망시키는 자가 맏아들을 치지만 피로 표식된 집들은 지나쳐 간다 (출애굽기 12:12-14,23).</w:t>
      </w:r>
    </w:p>
    <w:p w14:paraId="116C40FB" w14:textId="77777777" w:rsidR="00A21F8A" w:rsidRPr="00865E59" w:rsidRDefault="00A21F8A" w:rsidP="001D7085">
      <w:pPr>
        <w:numPr>
          <w:ilvl w:val="0"/>
          <w:numId w:val="4"/>
        </w:numPr>
      </w:pPr>
      <w:r>
        <w:t>신약성경: 성찬식에서의 자기 성찰(고린도전서 11:25-34); 장대에 달린 뱀은 십자가를 상징(요한복음 3:14; 민수기 21:5-9; 베드로전서 2:23-24). 살을 먹고 피를 마심으로써 얻는 영생(요한복음 6:51-56; 마태복음 26:26-28). 십자가 사건: 우슬초에 바른 신 포도주, 뼈가 부러지지 않음(요한복음 19:28-37). 해설: 피가 없으면 심판이 임하고, 멸망시키는 자가 지나간다. 세상의 심판을 피하기 위해 스스로를 심판해야 한다. 징계는 주님께 심판받는 것을 의미한다. 뱀에 물린 것은 마귀/죄를 상징하며, 회개하고 그리스도를 기억하면 영적인 치유를 받는다. 요한복음 6장: 영생과 내주하심을 위해 살과 피를 먹음. 마태복음 26장: 죄 사함을 위한 피. 죽음: 우슬초와 부러지지 않은 뼈는 유월절을 성취한다. 몸에서 나온 물은 출애굽기 17장의 반석(예수님은 반석)과 상응한다. 배신/체포, 재판(안나/가야바, 빌라도/헤롯), 십자가로 가는 여정, 십자가형, 사건들(갈증, 신 포도주, &amp;quot;다 이루었다&amp;quot;, 어둠, 지진, 백부장의 찬양, 휘장 찢어짐, 다리가 부러지지 않음, 옆구리가 찔림—피/물), 매장. 예수님은 감옥에 갇힌 영들에게 설교하십니다(베드로전서 3:18-20).</w:t>
      </w:r>
    </w:p>
    <w:p w14:paraId="17DCEFB0" w14:textId="719E0AF3" w:rsidR="00865E59" w:rsidRPr="00A21F8A" w:rsidRDefault="00865E59" w:rsidP="00C51CFE">
      <w:pPr>
        <w:numPr>
          <w:ilvl w:val="0"/>
          <w:numId w:val="4"/>
        </w:numPr>
      </w:pPr>
      <w:r>
        <w:t>서신 해설: 고린도전서 11:25-34 - 예수께서 저녁 식사 후에 잔을 들고 말씀하셨습니다. “이 잔은 내 피로 세운 새 언약이다. 너희가 마실 때마다 이것을 행하여 나를 기억하라.” 너희가 이 빵을 먹고 이 잔을 마실 때마다 주님의 죽으심을 그분이 다시 오실 때까지 선포하는 것이다. 그러므로 누구든지 합당하지 않은 태도로 주님의 빵을 먹거나 잔을 마시면 주님의 몸과 피에 대한 책임을 지는 것이다. 그러므로 사람은 먼저 자신을 살펴보고, 그런 후에 빵을 먹고 잔을 마실 수 있다. 만일 어떤 사람이 주님의 몸을 제대로 분별하지 못하고 먹고 마신다면, 그것은 자기에게 심판을 먹고 마시는 것이다. 이러한 이유로 너희 가운데 많은 사람이 약하고 병들었으며, 또 많은 사람이 죽었다. 그러나 우리가 만일 우리 자신을 올바르게 판단했다면 심판을 받지 않았을 것이다. 그러나 우리가 심판을 받을 때에는 주님께서 우리를 징계하시는 것이니, 세상과 함께 정죄받지 않게 하시는 것이다. 그러므로 형제자매 여러분, 함께 식사할 때에는 서로 기다리십시오. 누구든지 배고프면 집에서 먹도록 하십시오. 그러면 여러분이 심판을 받기 위해 모이지 않을 것입니다. 나머지 사항에 대해서는 내가 가서 알려드리겠습니다.</w:t>
      </w:r>
    </w:p>
    <w:p w14:paraId="4BF3476E" w14:textId="77777777" w:rsidR="00A21F8A" w:rsidRPr="00A21F8A" w:rsidRDefault="00A21F8A" w:rsidP="00B4522A">
      <w:pPr>
        <w:pStyle w:val="Heading2"/>
      </w:pPr>
      <w:r>
        <w:t>판단에 관하여</w:t>
      </w:r>
    </w:p>
    <w:p w14:paraId="4F082A17" w14:textId="77777777" w:rsidR="00A21F8A" w:rsidRPr="00A21F8A" w:rsidRDefault="00A21F8A" w:rsidP="001D7085">
      <w:pPr>
        <w:numPr>
          <w:ilvl w:val="0"/>
          <w:numId w:val="5"/>
        </w:numPr>
      </w:pPr>
      <w:r>
        <w:t>예수님은 심판자이십니다 (요한복음 5:22; 고린도후서 5:9-10).</w:t>
      </w:r>
    </w:p>
    <w:p w14:paraId="0743A593" w14:textId="77777777" w:rsidR="00A21F8A" w:rsidRPr="00A21F8A" w:rsidRDefault="00A21F8A" w:rsidP="001D7085">
      <w:pPr>
        <w:numPr>
          <w:ilvl w:val="0"/>
          <w:numId w:val="5"/>
        </w:numPr>
      </w:pPr>
      <w:r>
        <w:t>위선자가 되지 마십시오 (마태복음 7:1-2; 로마서 2:1-3; 누가복음 6:37-38).</w:t>
      </w:r>
    </w:p>
    <w:p w14:paraId="4933BD7C" w14:textId="77777777" w:rsidR="00A21F8A" w:rsidRPr="00A21F8A" w:rsidRDefault="00A21F8A" w:rsidP="001D7085">
      <w:pPr>
        <w:numPr>
          <w:ilvl w:val="0"/>
          <w:numId w:val="5"/>
        </w:numPr>
      </w:pPr>
      <w:r>
        <w:t>업신여기거나 경멸하지 마십시오 (로마서 14장; 고린도전서 8:7-13).</w:t>
      </w:r>
    </w:p>
    <w:p w14:paraId="60F92A04" w14:textId="77777777" w:rsidR="00A21F8A" w:rsidRPr="00A21F8A" w:rsidRDefault="00A21F8A" w:rsidP="001D7085">
      <w:pPr>
        <w:numPr>
          <w:ilvl w:val="0"/>
          <w:numId w:val="5"/>
        </w:numPr>
      </w:pPr>
      <w:r>
        <w:t>분별력을 배우십시오 (히브리서 5:12-14는 실천을 통해, 잠언 2:6-9는 하나님께로부터, 잠언 3:21-23은 부지런함을 통해, 데살로니가전서 5:21-22는 조사를 통해, 요한일서 4:1-13, 2:3-6, 3:23-24는 영들에 대해, 고린도전서 2:14-15는 면밀한 검토를 통해).</w:t>
      </w:r>
    </w:p>
    <w:p w14:paraId="51CDD1D7" w14:textId="77777777" w:rsidR="00A21F8A" w:rsidRPr="00A21F8A" w:rsidRDefault="00A21F8A" w:rsidP="001D7085">
      <w:pPr>
        <w:numPr>
          <w:ilvl w:val="0"/>
          <w:numId w:val="5"/>
        </w:numPr>
      </w:pPr>
      <w:r>
        <w:t>교사들에 대한 더욱 엄격한 심판 (야고보서 3:1; 누가복음 12:42-48).</w:t>
      </w:r>
    </w:p>
    <w:p w14:paraId="74AD2299" w14:textId="77777777" w:rsidR="0048384E" w:rsidRDefault="00A21F8A" w:rsidP="001D7085">
      <w:pPr>
        <w:numPr>
          <w:ilvl w:val="0"/>
          <w:numId w:val="5"/>
        </w:numPr>
      </w:pPr>
      <w:r>
        <w:t>성도들은 세상/천사들을 심판합니다(고린도전서 6:1-5; 마태복음 19:28; 요한계시록 20:4). 예수님의 가르침이 기준입니다(요한복음 12:47-48).</w:t>
      </w:r>
    </w:p>
    <w:p w14:paraId="5FF7FEA5" w14:textId="4E9CE940" w:rsidR="00A21F8A" w:rsidRPr="00A21F8A" w:rsidRDefault="00A21F8A" w:rsidP="0048384E">
      <w:pPr>
        <w:numPr>
          <w:ilvl w:val="1"/>
          <w:numId w:val="5"/>
        </w:numPr>
      </w:pPr>
      <w:r>
        <w:t>해설: 분별력은 매우 중요합니다(여러 구절 참조). 성도들은 예수님께서 세상을 심판하시는 것을 돕기 때문입니다. 훈련은 지금부터/침례 후에 시작됩니다. 예를 들어, 모세는 엄격하게 재판했습니다(민수기 20장: 모세가 말 대신 돌을 쳐서 벌을 받고 약속의 땅에 들어가지 못했습니다). 구약 성경에는 약속의 땅에 들어간 후에 임명된 재판관들이 있습니다(예: 삼손). 마찬가지로, 우리도 천국에 들어간 후에 심판합니다.</w:t>
      </w:r>
    </w:p>
    <w:p w14:paraId="7E38BB51" w14:textId="77777777" w:rsidR="00A21F8A" w:rsidRPr="00A21F8A" w:rsidRDefault="00A21F8A" w:rsidP="00B4522A">
      <w:pPr>
        <w:pStyle w:val="Heading2"/>
      </w:pPr>
      <w:r>
        <w:t>유월절 이후 (구원)</w:t>
      </w:r>
    </w:p>
    <w:p w14:paraId="61770584" w14:textId="77777777" w:rsidR="00A21F8A" w:rsidRPr="00A21F8A" w:rsidRDefault="00A21F8A" w:rsidP="001D7085">
      <w:pPr>
        <w:numPr>
          <w:ilvl w:val="0"/>
          <w:numId w:val="6"/>
        </w:numPr>
      </w:pPr>
      <w:r>
        <w:t>유월절 이후(니산월 15-21일): 무교병 축제 시작; 첫 열매 제사(출애굽기 12:17-20; 레위기 23:10-11; 출애굽기 22:29). 이집트 탈출.</w:t>
      </w:r>
    </w:p>
    <w:p w14:paraId="0B125494" w14:textId="77777777" w:rsidR="00695015" w:rsidRDefault="00A21F8A" w:rsidP="001D7085">
      <w:pPr>
        <w:numPr>
          <w:ilvl w:val="0"/>
          <w:numId w:val="6"/>
        </w:numPr>
      </w:pPr>
      <w:r>
        <w:t>신약성경: 첫 열매로서의 부활(고린도전서 15:20-28); 선행을 위해 정결하게 하시고, 죄에 대하여 죽으시고, 의에 대하여 사십시오(디도서 2:13-14; 베드로전서 2:24; 로마서 5:18-21). 무교절/첫 열매 절기 동안의 부활: 일요일(안식일 다음 날)에 부활하심, 나타나심(마리아, 여인들, 엠마오, 예루살렘, 도마, 갈릴리, 500명 이상), 대사명, 40일 후 승천.</w:t>
      </w:r>
    </w:p>
    <w:p w14:paraId="2E1B72CB" w14:textId="3F6CDC9C" w:rsidR="00A21F8A" w:rsidRPr="00A41577" w:rsidRDefault="00A21F8A" w:rsidP="00695015">
      <w:pPr>
        <w:numPr>
          <w:ilvl w:val="1"/>
          <w:numId w:val="6"/>
        </w:numPr>
      </w:pPr>
      <w:r>
        <w:t>해설: 그리스도는 첫 번째 무교병/첫 열매이시며, 이 절기 동안 부활하셨습니다. 우리도 무교병과 같아야 합니다. 그분은 당신의 백성인 우리를 의롭게 하십니다.</w:t>
      </w:r>
    </w:p>
    <w:p w14:paraId="43183575" w14:textId="0405115A" w:rsidR="00A41577" w:rsidRPr="00A21F8A" w:rsidRDefault="0070773B" w:rsidP="009C7959">
      <w:pPr>
        <w:numPr>
          <w:ilvl w:val="0"/>
          <w:numId w:val="6"/>
        </w:numPr>
      </w:pPr>
      <w:r>
        <w:t>서신 주석: 고린도전서 15:20-28 - 그러나 사실은 그리스도께서 죽은 자들 가운데서 부활하셨으니, 이는 잠자는 자들의 첫 열매이십니다. 한 사람으로 말미암아 사망이 왔으므로, 한 사람으로 말미암아 죽은 자들의 부활도 왔습니다. 아담 안에서 모든 사람이 죽는 것 같이 그리스도 안에서 모든 사람이 살아날 것입니다. 그러나 각 사람은 자기 차례대로 부활할 것입니다. 그리스도께서 첫 열매이시고, 그 다음에는 그리스도께 속한 자들이 그분의 재림 때에 부활할 것입니다. 그리고 마지막 때가 올 것입니다. 그분께서 모든 통치와 권세와 능력을 폐지하시고, 그 나라를 우리 하나님 아버지께 넘겨주실 때입니다. 그분은 모든 원수를 자기 발 아래에 두실 때까지 다스리셔야 합니다. 마지막으로 폐지될 원수는 사망입니다. 그분께서 모든 것을 자기 발 아래에 복종시키셨습니다. 그러나 “모든 것이 복종하게 되었다”라고 말씀하실 때, 모든 것을 그분께 복종시키신 아버지 하나님은 제외된다는 것이 분명합니다. 만물이 그분께 복종하게 될 때, 아들도 만물을 그분께 복종하게 하신 분께 복종할 것이니, 그리하여 하나님이 만물 안에 만물이 되실 것입니다.</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단계</w:t>
            </w:r>
          </w:p>
        </w:tc>
        <w:tc>
          <w:tcPr>
            <w:tcW w:w="0" w:type="auto"/>
            <w:vAlign w:val="center"/>
            <w:hideMark/>
          </w:tcPr>
          <w:p w14:paraId="52430510" w14:textId="77777777" w:rsidR="00D649F5" w:rsidRPr="00D649F5" w:rsidRDefault="00D649F5" w:rsidP="00D649F5">
            <w:pPr>
              <w:rPr>
                <w:b/>
                <w:bCs/>
              </w:rPr>
            </w:pPr>
            <w:r>
              <w:t>유월절 (구약 성경)</w:t>
            </w:r>
          </w:p>
        </w:tc>
        <w:tc>
          <w:tcPr>
            <w:tcW w:w="0" w:type="auto"/>
            <w:vAlign w:val="center"/>
            <w:hideMark/>
          </w:tcPr>
          <w:p w14:paraId="7026276D" w14:textId="77777777" w:rsidR="00D649F5" w:rsidRPr="00D649F5" w:rsidRDefault="00D649F5" w:rsidP="00D649F5">
            <w:pPr>
              <w:rPr>
                <w:b/>
                <w:bCs/>
              </w:rPr>
            </w:pPr>
            <w:r>
              <w:t>최후의 만찬 / 신약 성경 사건들</w:t>
            </w:r>
          </w:p>
        </w:tc>
        <w:tc>
          <w:tcPr>
            <w:tcW w:w="0" w:type="auto"/>
            <w:vAlign w:val="center"/>
            <w:hideMark/>
          </w:tcPr>
          <w:p w14:paraId="02C38107" w14:textId="77777777" w:rsidR="00D649F5" w:rsidRPr="00D649F5" w:rsidRDefault="00D649F5" w:rsidP="00D649F5">
            <w:pPr>
              <w:rPr>
                <w:b/>
                <w:bCs/>
              </w:rPr>
            </w:pPr>
            <w:r>
              <w:t>성전 제사</w:t>
            </w:r>
          </w:p>
        </w:tc>
        <w:tc>
          <w:tcPr>
            <w:tcW w:w="0" w:type="auto"/>
            <w:vAlign w:val="center"/>
            <w:hideMark/>
          </w:tcPr>
          <w:p w14:paraId="2139A9E9" w14:textId="77777777" w:rsidR="00D649F5" w:rsidRPr="00D649F5" w:rsidRDefault="00D649F5" w:rsidP="00D649F5">
            <w:pPr>
              <w:rPr>
                <w:b/>
                <w:bCs/>
              </w:rPr>
            </w:pPr>
            <w:r>
              <w:t>추가 참고 자료</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고치다</w:t>
            </w:r>
          </w:p>
        </w:tc>
        <w:tc>
          <w:tcPr>
            <w:tcW w:w="0" w:type="auto"/>
            <w:vAlign w:val="center"/>
            <w:hideMark/>
          </w:tcPr>
          <w:p w14:paraId="60D08FDE" w14:textId="77777777" w:rsidR="00D649F5" w:rsidRPr="00D649F5" w:rsidRDefault="00D649F5" w:rsidP="00D649F5">
            <w:r>
              <w:t>니산월 13일 이전: 누룩 제거 (출애굽기 12:15,19; 신명기 16:4)</w:t>
            </w:r>
          </w:p>
        </w:tc>
        <w:tc>
          <w:tcPr>
            <w:tcW w:w="0" w:type="auto"/>
            <w:vAlign w:val="center"/>
            <w:hideMark/>
          </w:tcPr>
          <w:p w14:paraId="3C2C32AE" w14:textId="77777777" w:rsidR="00D649F5" w:rsidRPr="00D649F5" w:rsidRDefault="00D649F5" w:rsidP="00D649F5">
            <w:r>
              <w:t>최후의 만찬 전: 발 씻김 (요한복음 13:1-20, 15:1-10); 배신을 예언함 (마태복음 26:21-25; 마가복음 14:18-21; 누가복음 22:21-23; 요한복음 13:21-30)</w:t>
            </w:r>
          </w:p>
        </w:tc>
        <w:tc>
          <w:tcPr>
            <w:tcW w:w="0" w:type="auto"/>
            <w:vAlign w:val="center"/>
            <w:hideMark/>
          </w:tcPr>
          <w:p w14:paraId="06A120CB" w14:textId="77777777" w:rsidR="00D649F5" w:rsidRPr="00D649F5" w:rsidRDefault="00D649F5" w:rsidP="00D649F5">
            <w:r>
              <w:t>대야에서 씻는 모습 (출애굽기 30:18-21)</w:t>
            </w:r>
          </w:p>
        </w:tc>
        <w:tc>
          <w:tcPr>
            <w:tcW w:w="0" w:type="auto"/>
            <w:vAlign w:val="center"/>
            <w:hideMark/>
          </w:tcPr>
          <w:p w14:paraId="6E73CE94" w14:textId="77777777" w:rsidR="00D649F5" w:rsidRPr="00D649F5" w:rsidRDefault="00D649F5" w:rsidP="00D649F5">
            <w:r>
              <w:t>마태복음 16:6,12; 누가복음 12:1; 고린도전서 5장; 마태복음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준비된 상태</w:t>
            </w:r>
          </w:p>
        </w:tc>
        <w:tc>
          <w:tcPr>
            <w:tcW w:w="0" w:type="auto"/>
            <w:vAlign w:val="center"/>
            <w:hideMark/>
          </w:tcPr>
          <w:p w14:paraId="57EE993A" w14:textId="77777777" w:rsidR="00D649F5" w:rsidRPr="00D649F5" w:rsidRDefault="00D649F5" w:rsidP="00D649F5">
            <w:r>
              <w:t>니산월 14일: 어린 양을 잡아 먹고, 문설주에 피를 바름 (출애굽기 12:6-11, 12:22; 민수기 9:12)</w:t>
            </w:r>
          </w:p>
        </w:tc>
        <w:tc>
          <w:tcPr>
            <w:tcW w:w="0" w:type="auto"/>
            <w:vAlign w:val="center"/>
            <w:hideMark/>
          </w:tcPr>
          <w:p w14:paraId="77791BA3" w14:textId="77777777" w:rsidR="00D649F5" w:rsidRPr="00D649F5" w:rsidRDefault="00D649F5" w:rsidP="00D649F5">
            <w:r>
              <w:t>최후의 만찬 중: 주님의 만찬 제정 (마태복음 26:26-29, 요한복음 6:53-58); 예수님의 말씀: 길이 되심, 사랑, 순종을 가르치시고, 성령을 약속하시며, 박해를 경고하시고, 찬송하시고, 기도하셨습니다 (요한복음 13-17, 마가복음 14:26)</w:t>
            </w:r>
          </w:p>
        </w:tc>
        <w:tc>
          <w:tcPr>
            <w:tcW w:w="0" w:type="auto"/>
            <w:vAlign w:val="center"/>
            <w:hideMark/>
          </w:tcPr>
          <w:p w14:paraId="7C2626AF" w14:textId="77777777" w:rsidR="00D649F5" w:rsidRPr="00D649F5" w:rsidRDefault="00D649F5" w:rsidP="00D649F5">
            <w:r>
              <w:t>동물의 제시 (레위기 1:3-4)</w:t>
            </w:r>
          </w:p>
        </w:tc>
        <w:tc>
          <w:tcPr>
            <w:tcW w:w="0" w:type="auto"/>
            <w:vAlign w:val="center"/>
            <w:hideMark/>
          </w:tcPr>
          <w:p w14:paraId="5EA70C1F" w14:textId="77777777" w:rsidR="00D649F5" w:rsidRPr="00D649F5" w:rsidRDefault="00D649F5" w:rsidP="00D649F5">
            <w:r>
              <w:t>누가복음 12:35-37 (LSV); 베드로전서 1:13 (LSV); 에베소서 6:12-15; 히브리서 10:22, 11:28; 베드로전서 1:2; 요한계시록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심판</w:t>
            </w:r>
          </w:p>
        </w:tc>
        <w:tc>
          <w:tcPr>
            <w:tcW w:w="0" w:type="auto"/>
            <w:vAlign w:val="center"/>
            <w:hideMark/>
          </w:tcPr>
          <w:p w14:paraId="18197024" w14:textId="77777777" w:rsidR="00D649F5" w:rsidRPr="00D649F5" w:rsidRDefault="00D649F5" w:rsidP="00D649F5">
            <w:r>
              <w:t>니산월 14-15일: 멸망의 신이 맏아들을 치시고, 택함 받은 자들은 지나가시니라 (출애굽기 12:12-14, 23)</w:t>
            </w:r>
          </w:p>
        </w:tc>
        <w:tc>
          <w:tcPr>
            <w:tcW w:w="0" w:type="auto"/>
            <w:vAlign w:val="center"/>
            <w:hideMark/>
          </w:tcPr>
          <w:p w14:paraId="22EFD4C5" w14:textId="77777777" w:rsidR="00D649F5" w:rsidRPr="00D649F5" w:rsidRDefault="00D649F5" w:rsidP="00D649F5">
            <w:r>
              <w:t>예수의 죽음: 배신, 십자가형 (요한복음 18-19장)</w:t>
            </w:r>
          </w:p>
        </w:tc>
        <w:tc>
          <w:tcPr>
            <w:tcW w:w="0" w:type="auto"/>
            <w:vAlign w:val="center"/>
            <w:hideMark/>
          </w:tcPr>
          <w:p w14:paraId="65C24C2D" w14:textId="77777777" w:rsidR="00D649F5" w:rsidRPr="00D649F5" w:rsidRDefault="00D649F5" w:rsidP="00D649F5">
            <w:r>
              <w:t>동물의 도살(레위기 1:5, 11); 피를 모으거나 바르는 것(레위기 1:5, 4:7)</w:t>
            </w:r>
          </w:p>
        </w:tc>
        <w:tc>
          <w:tcPr>
            <w:tcW w:w="0" w:type="auto"/>
            <w:vAlign w:val="center"/>
            <w:hideMark/>
          </w:tcPr>
          <w:p w14:paraId="69F1468B" w14:textId="77777777" w:rsidR="00D649F5" w:rsidRPr="00D649F5" w:rsidRDefault="00D649F5" w:rsidP="00D649F5">
            <w:r>
              <w:t>고린도전서 11:25-34; 요한복음 3:14; 베드로전서 2:24; 고린도전서 10:9; 민수기 21:5-9; 요한복음 6:51-56; 마태복음 26:26-28; 고린도전서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구출</w:t>
            </w:r>
          </w:p>
        </w:tc>
        <w:tc>
          <w:tcPr>
            <w:tcW w:w="0" w:type="auto"/>
            <w:vAlign w:val="center"/>
            <w:hideMark/>
          </w:tcPr>
          <w:p w14:paraId="44418237" w14:textId="77777777" w:rsidR="00D649F5" w:rsidRPr="00D649F5" w:rsidRDefault="00D649F5" w:rsidP="00D649F5">
            <w:r>
              <w:t>니산월 15-21일: 출애굽 시작, 초실절, 무교병 축제 (출애굽기 12:15-20; 레위기 23:6-8)</w:t>
            </w:r>
          </w:p>
        </w:tc>
        <w:tc>
          <w:tcPr>
            <w:tcW w:w="0" w:type="auto"/>
            <w:vAlign w:val="center"/>
            <w:hideMark/>
          </w:tcPr>
          <w:p w14:paraId="202D574B" w14:textId="77777777" w:rsidR="00D649F5" w:rsidRPr="00D649F5" w:rsidRDefault="00D649F5" w:rsidP="00D649F5">
            <w:r>
              <w:t>예수님의 부활: 부활, 나타나심, 만남, 대사명, 승천 (마태복음 28장; 요한복음 20-21장; 누가복음 24장; 사도행전 1장)</w:t>
            </w:r>
          </w:p>
        </w:tc>
        <w:tc>
          <w:tcPr>
            <w:tcW w:w="0" w:type="auto"/>
            <w:vAlign w:val="center"/>
            <w:hideMark/>
          </w:tcPr>
          <w:p w14:paraId="067A98FD" w14:textId="77777777" w:rsidR="00D649F5" w:rsidRPr="00D649F5" w:rsidRDefault="00D649F5" w:rsidP="00D649F5">
            <w:r>
              <w:t>동물을 태우거나, 요리하거나, 먹는 것 (레위기 1:6-9)</w:t>
            </w:r>
          </w:p>
        </w:tc>
        <w:tc>
          <w:tcPr>
            <w:tcW w:w="0" w:type="auto"/>
            <w:vAlign w:val="center"/>
            <w:hideMark/>
          </w:tcPr>
          <w:p w14:paraId="284BD2FD" w14:textId="77777777" w:rsidR="00D649F5" w:rsidRPr="00D649F5" w:rsidRDefault="00D649F5" w:rsidP="00D649F5">
            <w:r>
              <w:t>고린도전서 15:20-28; 디도서 2:13-14; 베드로전서 2:24; 로마서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구약 성경 제물</w:t>
      </w:r>
    </w:p>
    <w:p w14:paraId="6473BE05" w14:textId="77777777" w:rsidR="00A21F8A" w:rsidRPr="00A21F8A" w:rsidRDefault="00A21F8A" w:rsidP="00A21F8A">
      <w:r>
        <w:t>몇 가지 제사와 그 공동체적 측면을 간략히 살펴보겠습니다. 해설: 여러분은 성전(고전 3:16; 고후 6:16)이며 제사장/제물 봉헌자(베드로전서 2:5,9; 계시록 1:6; 로마서 12:1)로서 그리스도의 살과 피를 지녔으므로(히브리서 10:19-20), 제사를 재현할 수 있습니다. 의무는 아니며 명령도 아닙니다. 먼저 화해하고 정결하게 하십시오(마태복음 5:23-24; 고전 11:31-32). 오늘날 성전은 이동 가능하지만, 고대인들은 먼 곳까지 이동했습니다. 시편 27편에서 다윗은 가까운 성전을 갈망했고, 새 언약의 몸, 곧 성전을 통해 응답받았습니다. 사도행전 20:7-11에서 바울은 빵을 두 번 떼는데, 한 번은 저녁 식사 때, 다른 한 번은 기적 후에 감사의 표시로 떼었습니다.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제공 유형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성경 구절 참조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관련 요소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목적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공동체적 측면</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번제물(올라)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레위기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동물 (황소, 양, 염소, 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속죄, 하나님께 대한 헌신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제물을 바치는 사람이 제물을 가져오면 제사장들이 태우고, 제물을 바치는 사람은 음식을 먹지 않는다.</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곡물 제물 (민하)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레위기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곡물, 밀가루, 구운 빵, 기름, 소금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추수감사절, 헌신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제물을 가져오는 사람이 제물을 가져오고, 제사장들은 그 일부를 먹습니다.</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화목제물(셸라밈)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레위기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동물성, 무발효/발효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친교, 감사, 서약 이행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제물을 바치는 사람, 가족, 사제들이 식사합니다.</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속죄 제물(차탓)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레위기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동물 (염소, 양, 황소)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의도치 않은 죄에 대한 속죄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제물을 가져오는 사람이 가져오고, 제사장들은 먹는다 (태우지 않은 경우).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죄책감 제물 (아샴)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레위기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동물(숫양), 배상금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특정한 죄에 대한 보속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제물을 가져오는 사람이 가져오고, 제사장들이 먹는다</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진설병 (성찬식에서 사용하는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레위기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빵 12덩이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하나님 앞에 끊임없이 드리는 제사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사제들은 매주 식사를 합니다.</w:t>
            </w:r>
          </w:p>
        </w:tc>
      </w:tr>
    </w:tbl>
    <w:p w14:paraId="14BEF537" w14:textId="77777777" w:rsidR="00A21F8A" w:rsidRPr="00A21F8A" w:rsidRDefault="00A21F8A" w:rsidP="009F51B0">
      <w:pPr>
        <w:pStyle w:val="Heading2"/>
      </w:pPr>
      <w:r>
        <w:t>구약 성경에 나오는 더 많은 인간관계</w:t>
      </w:r>
    </w:p>
    <w:p w14:paraId="460B0B39" w14:textId="77777777" w:rsidR="00335152" w:rsidRDefault="00A21F8A" w:rsidP="00A21F8A">
      <w:r>
        <w:t>구약 성경 사건과 성찬식(영성체) 사이의 연관성.</w:t>
      </w:r>
    </w:p>
    <w:p w14:paraId="7CD1E9E9" w14:textId="13158599" w:rsidR="00A21F8A" w:rsidRPr="00A21F8A" w:rsidRDefault="00A21F8A" w:rsidP="00A21F8A">
      <w:r>
        <w:t>해설: 예수님은 멜기세덱(빵과 포도주를 가진 제사장 왕)과 같습니다. 만나: 하늘에서 내려온 빵/말씀으로 매일 먹는 것입니다. 반석에서 솟아나는 물: 성령/생수 - 출애굽기에 한 번 나왔지만, 빈번한 성찬식과 유사합니다.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구약 성경 참조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설명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성찬례와의 연관성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관련 구절</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멜기세덱의 제물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멜기세덱이 빵과 포도주를 바칩니다...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빵과 포도주는 성찬식의 요소들을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창세기 14:18-20; 히브리서 7:1-17; 등</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유월절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이스라엘 백성은 어린 양을 제물로 바쳤다...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유월절 성찬식; 어린양으로서의 예수님...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출애굽기 12:1-28; 마태복음 26:17-19; 등</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광야의 만나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하나님은 만나를 공급하신다...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만나는 하늘에서 내려오는 참된 빵을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출애굽기 16:4-35; 요한복음 6:31-35; 등.</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바위에서 나오는 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바위에서 솟아나는 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물은 영적인 음료로서 성찬례 포도주를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출애굽기 17:1-7; 고린도전서 10:1-4; 등.</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쇼브레드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성막에 있는 열두 개의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진설병은 성찬례에서 하느님의 임재를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출애굽기 25:30; 마태복음 12:1-4; 등</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포도나무와 와인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이스라엘은 포도나무와 같다...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포도주는 그리스도의 피, 예수님은 참 포도나무...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시편 80:8-19; 요한복음 15:1-5; 등</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언약의 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모세가 피를 뿌린다...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새 언약의 피로서의 성찬 포도주...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출애굽기 24:6-8; 마태복음 26:28; 등</w:t>
            </w:r>
          </w:p>
        </w:tc>
      </w:tr>
    </w:tbl>
    <w:p w14:paraId="62D940E9" w14:textId="77777777" w:rsidR="00500723" w:rsidRPr="00500723" w:rsidRDefault="00500723" w:rsidP="00500723"/>
    <w:p w14:paraId="1743C5D9" w14:textId="0B65FE4B" w:rsidR="00A21F8A" w:rsidRPr="00A21F8A" w:rsidRDefault="00A21F8A" w:rsidP="0036686B">
      <w:pPr>
        <w:pStyle w:val="Heading1"/>
      </w:pPr>
      <w:r>
        <w:t>축제 일정</w:t>
      </w:r>
    </w:p>
    <w:p w14:paraId="1E09E08A" w14:textId="77777777" w:rsidR="00A21F8A" w:rsidRPr="00A21F8A" w:rsidRDefault="00A21F8A" w:rsidP="00A21F8A">
      <w:r>
        <w:t>주요 사건과 유대교 축제를 통합한 상세 연대표. 참고용.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날짜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이벤트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축제 맥락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참고 자료</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니산 13/14 저녁 (목요일 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최후의 만찬, 배신, 체포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누룩 제거 완료; 유월절 준비 완료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마태복음 26:17-56 등</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니산 14일 낮 (금요일)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재판, 십자가형, 매장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유월절: 어린양 희생, 예수님은 어린양이시다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마태복음 27:1-60 등</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니산 15일 (금요일 밤~토요일)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무덤 속에서, 안식일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무교병 축제: 첫째 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마태복음 27:62-66 등</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니산 16일 (토요일 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무덤 안에서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무교병 축제: 둘째 날; 첫 열매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베드로전서 3:18-20; 에베소서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니산 16/17 (일요일 오전)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부활, 빈 무덤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무교병 축제 (셋째 날); 여전히 첫 열매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마태복음 28:1-10 등</w:t>
            </w:r>
          </w:p>
        </w:tc>
      </w:tr>
    </w:tbl>
    <w:p w14:paraId="1DF7AB7B" w14:textId="26CA030E" w:rsidR="00A21F8A" w:rsidRDefault="00A21F8A" w:rsidP="0036686B">
      <w:pPr>
        <w:pStyle w:val="Heading1"/>
      </w:pPr>
      <w:r>
        <w:t>서기 230년경의 성찬식 증거 (메기도 모자이크)</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가장 오래된 것으로 알려진 기독교 교회 모자이크(서기 230년경, 이스라엘 메기도)는 성찬/기념을 위한 제단을 묘사하고 있습니다. 비문:</w:t>
      </w:r>
    </w:p>
    <w:p w14:paraId="0DEE27DC" w14:textId="77777777" w:rsidR="00A21F8A" w:rsidRPr="00A21F8A" w:rsidRDefault="00A21F8A" w:rsidP="001D7085">
      <w:pPr>
        <w:numPr>
          <w:ilvl w:val="0"/>
          <w:numId w:val="7"/>
        </w:numPr>
      </w:pPr>
      <w:r>
        <w:t>&amp;quot;하나님의 친구 아케투스가 예수 그리스도를 기념하기 위해 식탁을 하나님께 바쳤습니다.&amp;quot;</w:t>
      </w:r>
    </w:p>
    <w:p w14:paraId="047BCA1D" w14:textId="77777777" w:rsidR="00A21F8A" w:rsidRPr="00A21F8A" w:rsidRDefault="00A21F8A" w:rsidP="001D7085">
      <w:pPr>
        <w:numPr>
          <w:ilvl w:val="0"/>
          <w:numId w:val="7"/>
        </w:numPr>
      </w:pPr>
      <w:r>
        <w:t>&amp;quot;백부장인 가이아노스(포르피리우스라고도 불림)는 우리의 형제로서 간절히 바라던 바대로 이 모자이크 비문을 제작하도록 의뢰했습니다. 브루투스가 그 작업을 완료했습니다.&amp;quot;</w:t>
      </w:r>
    </w:p>
    <w:p w14:paraId="1C056DF0" w14:textId="77777777" w:rsidR="00A21F8A" w:rsidRPr="00A21F8A" w:rsidRDefault="00A21F8A" w:rsidP="001D7085">
      <w:pPr>
        <w:numPr>
          <w:ilvl w:val="0"/>
          <w:numId w:val="7"/>
        </w:numPr>
      </w:pPr>
      <w:r>
        <w:t>&amp;quot;프리밀라와 시리아카, 도로테아, 그리고 크레스테도 기억하라.&amp;quot;</w:t>
      </w:r>
    </w:p>
    <w:p w14:paraId="17575AE5" w14:textId="6062EAA3" w:rsidR="00A21F8A" w:rsidRPr="00A21F8A" w:rsidRDefault="00A21F8A" w:rsidP="00A21F8A">
      <w:r>
        <w:t>해설: 최초의 &amp;quot;교회 건물&amp;quot;. 물고기 상징(초기 기독교). 백부장의 의뢰로 건축되었으며, 여성들이 관리했다.</w:t>
      </w:r>
    </w:p>
    <w:p w14:paraId="6D676974" w14:textId="77777777" w:rsidR="00A21F8A" w:rsidRPr="00A21F8A" w:rsidRDefault="00A21F8A" w:rsidP="00706DD1">
      <w:pPr>
        <w:pStyle w:val="Heading1"/>
      </w:pPr>
      <w:r>
        <w:t>마무리 생각</w:t>
      </w:r>
    </w:p>
    <w:p w14:paraId="6AC50F23" w14:textId="77777777" w:rsidR="007A03D6" w:rsidRDefault="00A21F8A" w:rsidP="00A21F8A">
      <w:r>
        <w:t>이사야 55:8-9 (ESV)</w:t>
      </w:r>
    </w:p>
    <w:p w14:paraId="33457CC7" w14:textId="2DA33F6D" w:rsidR="00A21F8A" w:rsidRPr="00A21F8A" w:rsidRDefault="00A21F8A" w:rsidP="00A21F8A">
      <w:r>
        <w:t>내 생각은 너희 생각과 다르며 내 길은 너희 길과 다르다. 주께서 말씀하시기를 하늘이 땅보다 높음같이 내 길은 너희 길보다 높고 내 생각은 너희 생각보다 높다.</w:t>
      </w:r>
    </w:p>
    <w:p w14:paraId="26A283C6" w14:textId="77777777" w:rsidR="007A03D6" w:rsidRDefault="00A21F8A" w:rsidP="00A21F8A">
      <w:r>
        <w:t>잠언 3:5-6 (ESV)</w:t>
      </w:r>
    </w:p>
    <w:p w14:paraId="0BD0BF07" w14:textId="24E2AA0D" w:rsidR="00A21F8A" w:rsidRPr="00A21F8A" w:rsidRDefault="00A21F8A" w:rsidP="00A21F8A">
      <w:r>
        <w:t>마음을 다하여 여호와를 신뢰하고 네 명철을 의지하지 말라. 네 모든 길에서 그를 인정하면 그가 네 길을 인도하시리라.</w:t>
      </w:r>
    </w:p>
    <w:p w14:paraId="61524782" w14:textId="77777777" w:rsidR="00A21F8A" w:rsidRPr="00A21F8A" w:rsidRDefault="00A21F8A" w:rsidP="00CB4385">
      <w:pPr>
        <w:pStyle w:val="Heading2"/>
      </w:pPr>
      <w:r>
        <w:t>요약</w:t>
      </w:r>
    </w:p>
    <w:p w14:paraId="2C8E36EC" w14:textId="77777777" w:rsidR="00A21F8A" w:rsidRPr="00A21F8A" w:rsidRDefault="00A21F8A" w:rsidP="001D7085">
      <w:pPr>
        <w:numPr>
          <w:ilvl w:val="0"/>
          <w:numId w:val="8"/>
        </w:numPr>
      </w:pPr>
      <w:r>
        <w:t>유월절과 성전 제사는 주님의 만찬, 즉 성찬식을 예표합니다.</w:t>
      </w:r>
    </w:p>
    <w:p w14:paraId="66DDB667" w14:textId="77777777" w:rsidR="00A21F8A" w:rsidRPr="00A21F8A" w:rsidRDefault="00A21F8A" w:rsidP="001D7085">
      <w:pPr>
        <w:numPr>
          <w:ilvl w:val="0"/>
          <w:numId w:val="8"/>
        </w:numPr>
      </w:pPr>
      <w:r>
        <w:t>유월절과 성전 제사에 대한 이해는 주님의 만찬과 그 중요성을 더 잘 이해하는 데 도움이 됩니다.</w:t>
      </w:r>
    </w:p>
    <w:p w14:paraId="65EFB1C6" w14:textId="77777777" w:rsidR="00A21F8A" w:rsidRPr="00A21F8A" w:rsidRDefault="00A21F8A" w:rsidP="00CB4385">
      <w:pPr>
        <w:pStyle w:val="Heading2"/>
      </w:pPr>
      <w:r>
        <w:t>발문</w:t>
      </w:r>
    </w:p>
    <w:p w14:paraId="548B3BAE" w14:textId="77777777" w:rsidR="007A03D6" w:rsidRDefault="00A21F8A" w:rsidP="00A21F8A">
      <w:r>
        <w:t>마태복음 5장 8절</w:t>
      </w:r>
    </w:p>
    <w:p w14:paraId="3783EB1F" w14:textId="43A60E9B" w:rsidR="00A21F8A" w:rsidRPr="00A21F8A" w:rsidRDefault="00A21F8A" w:rsidP="00A21F8A">
      <w:r>
        <w:t>&amp;quot;마음이 깨끗한 자는 복이 있나니 그들이 하나님을 볼 것이라.&amp;quot;</w:t>
      </w:r>
    </w:p>
    <w:p w14:paraId="272433D8" w14:textId="77777777" w:rsidR="001C23D1" w:rsidRDefault="00A21F8A" w:rsidP="00A21F8A">
      <w:pPr>
        <w:rPr>
          <w:i/>
          <w:iCs/>
        </w:rPr>
      </w:pPr>
      <w:r>
        <w:t>해설 (기록에서 발췌한 이야기): 제가 아는 한 사람이 세례 후 신앙에서 멀어졌다가 더 깊은 회개를 위해 돌아왔습니다. 응답받은 기도에 감사하며, 기도와 성경 읽기 외에 어떻게 더 깊이 신앙생활을 할 수 있을지 고민했습니다. 초기 그리스도인들이 매일 떡을 떼던 모습에서 영감을 받아, 그는 매일 짓는 죄를 묵상하고(마태복음 5:23-24; 고린도전서 11:31-32), 회개한 후 매일 밤 떡과 포도주를 나누어 먹었습니다. 놀랍게도, 30년 넘게 꿈을 꾸지 못하다가, 훈계와 인도하심에 대한 메시지를 꿈꾸기 시작했습니다(시편 23편: 지팡이). 그는 지금도 꾸준히 실천하고 있습니다. 소망: 청중들이 이러한 관계를 경험하기를 바랍니다. 야고보서 4:8: 하나님께 가까이 나아가십시오. 그러면 그분도 여러분에게 가까이 오십니다.</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