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49178" w14:textId="77777777" w:rsidR="00175427" w:rsidRPr="00175427" w:rsidRDefault="00175427" w:rsidP="00527DB1">
      <w:pPr>
        <w:pStyle w:val="Title"/>
      </w:pPr>
      <w:r>
        <w:t>聖靈：“神的靈住在我們裡面”</w:t>
      </w:r>
    </w:p>
    <w:p w14:paraId="6FACCC0E" w14:textId="77777777" w:rsidR="00175427" w:rsidRPr="00175427" w:rsidRDefault="00175427" w:rsidP="00527DB1">
      <w:pPr>
        <w:pStyle w:val="Heading1"/>
      </w:pPr>
      <w:r>
        <w:t>引言：理解“重生”</w:t>
      </w:r>
    </w:p>
    <w:p w14:paraId="531D1D63" w14:textId="77777777" w:rsidR="00175427" w:rsidRPr="00175427" w:rsidRDefault="00175427" w:rsidP="00175427">
      <w:r>
        <w:t>「重生」一詞指的是透過聖靈的靈性轉變，開啟在基督裡的新生命。約翰福音3:3-5說：「人若不重生，就不能見神的國…人若不是從水和聖靈生的，就不能進神的國。」本研究探討聖靈的本質、能力、同在和位格，並以各種象徵來描繪，例如：米利巴磐石流出的水（出埃及記17:1-7，民數記20:1-13），被認為是基督（哥林多前書10:4），透過彼得等領袖（磯法，“磐石”，約翰福音1:42）傳遞；上帝子民燈台上的油（撒迦利亞書4:2-6, 14）；五旬節的火焰（使徒行傳2:3-4）；夜間的火和白日的雲柱引導以色列（出埃及記13:21-22，尼希米記9:19-20）。諾亞洪水中的鴿子（創 8:8-12）和耶穌的洗禮（馬太福音 3:16）象徵著重生和純潔（利未記 5:7, 12:6-8; 路加福音 2:22-24）；洪水的潔淨之水預示著洗禮（創世記 6:5-8:2 3:20-21）；嗎哪作為賜予生命的麵包（出埃及記 16:4-35），在聖餐中得以實現（約翰福音 6:31-35, 51-56）；基督的犧牲開闢了道路（希伯來書 10:19-22），使基督的犧牲開闢了道路（希伯來書 10:19-22），使聖神明（196:196:6:196:6:196）。這些象徵強調悔改、洗禮（使徒行傳 2:38，約翰福音 3:5）和聖餐，以此作為參與基督的獻祭（哥林多前書 10:16-17，希伯來書 13:15），預備信徒成為聖潔（彼得前書 1:16，希伯來書 11:15），預備信徒成為聖潔（彼得前書 1:16，前書 11:27-29），並為哥林多前書信，並不死的福音。 12:43-45），使他們成為基督的新婦，迎接祂的再來（弗 5:25-27，啟 19:7-9）。</w:t>
      </w:r>
    </w:p>
    <w:p w14:paraId="1EFD32D0" w14:textId="77777777" w:rsidR="00175427" w:rsidRPr="00175427" w:rsidRDefault="00175427" w:rsidP="00175427">
      <w:r>
        <w:t>在希伯來書6:1-3的脈絡中，這種轉變建立在一些基本教義之上，包括「關於洗禮、按手禮、死人復活和永遠審判的教導」。這裡的「洗禮」（希臘文：baptismōn）涵蓋了各種禮儀性的潔淨禮、約翰的悔改洗禮、基督教的水洗禮以及聖靈的洗禮，所有這些都與聖靈的重生工作息息相關。按手禮通常與聖靈的賜予或委任聯繫在一起，是聖靈內住的可見標誌，下文將專門探討這一點。</w:t>
      </w:r>
    </w:p>
    <w:p w14:paraId="729312DA" w14:textId="77777777" w:rsidR="00175427" w:rsidRPr="00175427" w:rsidRDefault="00175427" w:rsidP="00527DB1">
      <w:pPr>
        <w:pStyle w:val="Heading1"/>
      </w:pPr>
      <w:r>
        <w:t>神是靈</w:t>
      </w:r>
    </w:p>
    <w:p w14:paraId="0F47255E" w14:textId="77777777" w:rsidR="00175427" w:rsidRPr="00175427" w:rsidRDefault="00175427" w:rsidP="00527DB1">
      <w:pPr>
        <w:pStyle w:val="Heading2"/>
      </w:pPr>
      <w:r>
        <w:t>A. 神的靈就是神自己</w:t>
      </w:r>
    </w:p>
    <w:p w14:paraId="3771377A" w14:textId="77777777" w:rsidR="00175427" w:rsidRPr="00175427" w:rsidRDefault="00175427" w:rsidP="00175427">
      <w:r>
        <w:t>神的靈是祂自身的本質，體現了祂無所不在的位格以及與祂子民的親近。創世記1:2記載：“神的靈運行在水面上”，表明祂在創造之初就已存在。詩篇139:7-8宣告：「我往哪裡去躲避你的靈？我往哪裡逃，躲避你的面？我若升到天上，你在那裡！」這顯示聖靈是神無所不在的同在。以賽亞書40:13問：「誰曾量過耶和華的靈？誰曾指示他？」這肯定了聖靈的神性。約伯記33:4說：“神的靈造了我，全能者的氣息賜我生命”，將聖靈與創造和生命聯繫起來。以賽亞書 63:10 揭示：“他們卻悖逆，使他的聖靈擔憂”，這表明聖靈具有位格，會因悖逆而擔憂，這為新約中聖靈內住在信徒裡面的應許做了鋪墊（哥林多前書 6:19）。聖靈的位格在耶穌受洗時以鴿子的形象降臨時得到了生動的展現（馬太福音 3:16-17：「神的靈彷彿鴿子降下，落在他身上；從天上有聲音說：『這是我的愛子』」）。</w:t>
      </w:r>
    </w:p>
    <w:p w14:paraId="0D6A233B" w14:textId="77777777" w:rsidR="00175427" w:rsidRPr="00175427" w:rsidRDefault="00175427" w:rsidP="00175427">
      <w:r>
        <w:t>聖靈不是一種脫離上帝位格而獨立思考的非人格化的感覺或力量；祂是三位一體中的一位神聖位格，具有理智、意志和情感。祂教導並提醒（約翰福音 14:26：「聖靈…要將一切的事指教你們，並且要叫你們想起我對你們所說的一切話」），引導人進入真理（約翰福音 16:13：「只等真理的聖靈來了，他要引導你們明白一切的真理……他要將要發生的事告訴你們」），使人知罪（約翰福音”） 16:8：“他要叫世人為罪、為義、為審判，自己責備自己”），用嘆息代求（羅馬書 8:26-27：“聖靈親自用說不出來的嘆息替我們祈求……照著神的旨意”），祂也會憂傷（以弗所書 4:30：“不要被叫聖靈的憂傷”），祂也會憂傷（以弗所書 4:30：“不要被叫聖靈的憂傷。” 5:3-4：「你們欺騙了聖靈…你們不是欺騙人，而是欺騙了神」）。祂會說話（使徒行傳 13:2：「聖靈說：『為我分派巴拿巴和掃羅』」），祂有思想（羅馬書 8:27：「鑑察人心的，曉得聖靈的意思」），並按祂的旨意分賜恩聖靈（前書 12:11：「這一切都是同在同哥林多的人分賜恩聖靈（前書 12:11：「一切都是同一位從哥林多人所運行的）。這些屬性肯定了聖靈是位格，而非僅僅是一種情感或非人格化的能量，祂與聖父和聖子同等（馬太福音 28:19：「奉父、子、聖靈的名給他們施洗」；哥林多後書 13:14：「願主耶穌基督的恩惠、神的慈愛、聖靈的感動與你們同在」）。</w:t>
      </w:r>
    </w:p>
    <w:p w14:paraId="3BD65517" w14:textId="77777777" w:rsidR="00175427" w:rsidRPr="00175427" w:rsidRDefault="00175427" w:rsidP="00175427">
      <w:pPr>
        <w:numPr>
          <w:ilvl w:val="0"/>
          <w:numId w:val="118"/>
        </w:numPr>
      </w:pPr>
      <w:r>
        <w:t>相關經文：哥林多後書 3:17，「主就是那靈；主的靈在哪裡，哪裡就得以自由」；哈該書 2:5，「我的靈住在你們中間，不要懼怕」；約翰福音 4:24，「神是靈，所以拜他的必須用心靈和誠實拜他」；羅馬書 8:27；哥林多前書2:10-11，「因為聖靈參透萬事，就是神深奧的事也參透了」。</w:t>
      </w:r>
    </w:p>
    <w:p w14:paraId="288B3836" w14:textId="77777777" w:rsidR="00175427" w:rsidRPr="00175427" w:rsidRDefault="00175427" w:rsidP="00F539CC">
      <w:pPr>
        <w:pStyle w:val="Heading2"/>
      </w:pPr>
      <w:r>
        <w:t>B. 聖靈在創造中的工作</w:t>
      </w:r>
    </w:p>
    <w:p w14:paraId="7FF835D2" w14:textId="77777777" w:rsidR="00175427" w:rsidRPr="00175427" w:rsidRDefault="00175427" w:rsidP="00175427">
      <w:r>
        <w:t>聖靈是上帝的創造力，創造並維繫生命。 《創世記》1:2記載：“上帝的靈運行在水面上”，表明祂在創造之初的角色。 《約伯記》33:4肯定地說：“上帝的靈造了我，全能者的氣息賜我生命”，突顯了聖靈賜予生命的能力。 《詩篇》104:30說：“你發出你的靈，萬物就被創造；你使地面更新”，預示著信徒的屬靈更新（《以弗所書》2:5）。 《創世記》2:7記載：“耶和華神……將生命的氣息吹入他的鼻孔”，將聖靈（希伯來語：ruach，氣息）與人類的生命力聯繫起來。這種創造力預示著聖靈在屬靈重生（《約翰福音》3:6）以及基督——磐石——所賜予的活水（《約翰福音》7:37-39）中的作用。</w:t>
      </w:r>
    </w:p>
    <w:p w14:paraId="7035C10E" w14:textId="77777777" w:rsidR="00175427" w:rsidRPr="00175427" w:rsidRDefault="00175427" w:rsidP="00175427">
      <w:pPr>
        <w:numPr>
          <w:ilvl w:val="0"/>
          <w:numId w:val="119"/>
        </w:numPr>
      </w:pPr>
      <w:r>
        <w:t>相關經文：以西結書 37:14，「我必將我的靈放在你們裡面，你們就必存活」；約伯記 26:13，「諸天因他的靈而裝飾」；約伯記 34:14-15，「他若收回他的靈…凡有血氣的，都要同滅亡」；以賽亞書42:5，“創造諸天的……賜氣息給其上的居民，賜靈給行在其中的人。”</w:t>
      </w:r>
    </w:p>
    <w:p w14:paraId="593C3B62" w14:textId="77777777" w:rsidR="00175427" w:rsidRPr="00175427" w:rsidRDefault="00175427" w:rsidP="00F539CC">
      <w:pPr>
        <w:pStyle w:val="Heading2"/>
      </w:pPr>
      <w:r>
        <w:t>C. 上帝領袖身上的精神</w:t>
      </w:r>
    </w:p>
    <w:p w14:paraId="76BEFDD5" w14:textId="77777777" w:rsidR="00175427" w:rsidRPr="00175427" w:rsidRDefault="00175427" w:rsidP="00175427">
      <w:r>
        <w:t>聖靈賦予舊約領袖能力。 《民數記》11:17記載：「我要將你（摩西）身上的靈分賜給他們（長老們）。」士師記》6:34說：「耶和華的靈披戴基甸。」《撒母耳記上》16:13記載：「耶和華的靈速速臨到大衛。」《以賽亞書》61:1宣告：「主耶和華的靈在我身上，因為耶和華膏抹了我。」這應驗在基督身上（《路加福音》4:18）。這些例子預示著聖靈普世的澆灌（《使徒行傳》2:17-18）以及信徒領受基督的身體和寶血，從而維繫屬靈的領袖地位（《哥林多前書》10:16-17）。</w:t>
      </w:r>
    </w:p>
    <w:p w14:paraId="181CCF6A" w14:textId="77777777" w:rsidR="00175427" w:rsidRPr="00175427" w:rsidRDefault="00175427" w:rsidP="00175427">
      <w:pPr>
        <w:numPr>
          <w:ilvl w:val="0"/>
          <w:numId w:val="120"/>
        </w:numPr>
      </w:pPr>
      <w:r>
        <w:t>。</w:t>
      </w:r>
    </w:p>
    <w:p w14:paraId="244DD2E0" w14:textId="77777777" w:rsidR="00175427" w:rsidRPr="00175427" w:rsidRDefault="00175427" w:rsidP="00F539CC">
      <w:pPr>
        <w:pStyle w:val="Heading2"/>
      </w:pPr>
      <w:r>
        <w:t>D. 聖靈如水從磐石和雲中流出，如白日的雲</w:t>
      </w:r>
    </w:p>
    <w:p w14:paraId="589FAC26" w14:textId="77777777" w:rsidR="00175427" w:rsidRPr="00175427" w:rsidRDefault="00175427" w:rsidP="00175427">
      <w:r>
        <w:t>聖靈被描繪成從磐石流出的生命之水、白日指引的雲柱、鴿子，以及挪亞洪水的潔淨之水，象徵著祂的供應、引導、潔淨和重生。米利巴的泉水（出 17:1-7；民 20:1-13）從磐石流出，這磐石被認為是基督（哥林多前書 10:4），預表聖靈的澆灌（約 7:37-39）。白日雲柱指引以色列（出 13:21-22；尼希米記 9:19-20），預表聖靈的引導（約 16:13）。彼得，又稱磯法（“磐石”，約翰福音 1:42），藉著充滿聖靈的講道（使徒行傳 2:38-41）傳遞這活水，彰顯了他使徒的領導地位（馬太福音 16:18；以弗所書 2:20），他順服於基督——最終的哥林多前書 12:38（前哥林多前書）。民數記 20:12 警告人們需要信心，免得不信導致離棄真道（希伯來書 3:12-14）。這活水與聖餐相連，聖餐中的酒代表基督的寶血（約翰福音 19:34），使信徒合而為一，成為聖潔的祭司（彼得前書 2:5；哥林多前書 10:16-17；希伯來書 13:15）。</w:t>
      </w:r>
    </w:p>
    <w:p w14:paraId="009C004E" w14:textId="77777777" w:rsidR="00175427" w:rsidRPr="00175427" w:rsidRDefault="00175427" w:rsidP="00175427">
      <w:pPr>
        <w:numPr>
          <w:ilvl w:val="0"/>
          <w:numId w:val="121"/>
        </w:numPr>
      </w:pPr>
      <w:r>
        <w:t>相關經文：以賽亞書 44:3，「我必將水澆灌乾渴之地…我必將我的靈澆灌你的後裔」；詩篇 143:10，「求你良善的靈引導我走平的路」；約翰福音 19:34，「有血和水流出來」；約翰福音 6:35，我必不凡的生命。 105:39，“他用雲彩遮蓋，夜間用火光照耀”；以賽亞書 4:5，“耶和華必造……白日有云彩，夜間有煙霧和火焰的光輝。”</w:t>
      </w:r>
    </w:p>
    <w:p w14:paraId="7BC46349" w14:textId="77777777" w:rsidR="00175427" w:rsidRPr="00175427" w:rsidRDefault="00175427" w:rsidP="00F539CC">
      <w:pPr>
        <w:pStyle w:val="Heading2"/>
      </w:pPr>
      <w:r>
        <w:t>E. 聖靈如同燈油，生出火焰，發出火焰的舌頭。</w:t>
      </w:r>
    </w:p>
    <w:p w14:paraId="3821D524" w14:textId="77777777" w:rsidR="00175427" w:rsidRPr="00175427" w:rsidRDefault="00175427" w:rsidP="00175427">
      <w:r>
        <w:t>聖靈被比喻為油，為燈增添光亮；又被比喻為火，彰顯其能力和同在。在馬太福音25:1-13中，聰明童女的油象徵預備迎接基督再來的預備，象徵教會是祂的新婦（弗5:25-27）。出埃及記27:20-21命令為會幕的燈臺預備油（出埃及記25:31-37），象徵神的子民（啟示錄1:20），他們被聖靈充滿油（「不是倚靠勢力，不是倚靠才能，乃是倚靠我的靈方能成事。」撒迦利亞書4:6）。在五旬節，「如火焰的舌頭」（使徒行傳2:3-4）彰顯了聖靈的能力（使徒行傳2:17-18）。夜間的火柱指引以色列人（出埃及記13:21-22），這與聖靈的指示緊密相連（尼希米記9:19-20）。</w:t>
      </w:r>
    </w:p>
    <w:p w14:paraId="04FAA192" w14:textId="77777777" w:rsidR="00175427" w:rsidRPr="00175427" w:rsidRDefault="00175427" w:rsidP="00175427">
      <w:pPr>
        <w:numPr>
          <w:ilvl w:val="0"/>
          <w:numId w:val="122"/>
        </w:numPr>
      </w:pPr>
      <w:r>
        <w:t>相關經文：以賽亞書 61:1，「主耶和華的靈在我身上，因為耶和華用膏膏我」；路加福音 3:16，「他要用聖靈與火給你們施洗」；馬太福音 5:16，「你們的光也當照在人前」；帖撒羅尼迦前書 5:19，「不要熄滅聖靈的福音」； 6:54，「吃我肉、喝我血的人有永生」；使徒行傳 4:31，「他們都被聖靈充滿，放膽講論神的道」；希伯來書 12:29，「我們的神是烈火」。</w:t>
      </w:r>
    </w:p>
    <w:p w14:paraId="1E150933" w14:textId="77777777" w:rsidR="00175427" w:rsidRPr="00175427" w:rsidRDefault="00175427" w:rsidP="00F539CC">
      <w:pPr>
        <w:pStyle w:val="Heading2"/>
      </w:pPr>
      <w:r>
        <w:t>F. 精神的運動如同風</w:t>
      </w:r>
    </w:p>
    <w:p w14:paraId="280EB4FB" w14:textId="77777777" w:rsidR="00175427" w:rsidRPr="00175427" w:rsidRDefault="00175427" w:rsidP="00175427">
      <w:r>
        <w:t>聖靈的工作是至高無上的，也是奧秘的，如同風的變幻莫測。約翰福音3:8說：「風隨著意思吹…凡從聖靈生的，也是如此。」這反映了聖靈賜生命的大能（以西結書37:9-10）。在列王紀上19:11-13中，神的同在是以「低語」的方式，暗示著微妙的引導。</w:t>
      </w:r>
    </w:p>
    <w:p w14:paraId="5741D7A6" w14:textId="77777777" w:rsidR="00175427" w:rsidRPr="00175427" w:rsidRDefault="00175427" w:rsidP="00175427">
      <w:pPr>
        <w:numPr>
          <w:ilvl w:val="0"/>
          <w:numId w:val="123"/>
        </w:numPr>
      </w:pPr>
      <w:r>
        <w:t>支持經文：以西結書 37:9-10，「你們向氣息發預言…氣息就進入他們裡面，他們就活了」；列王紀上 19:11-13；使徒行傳 2:2，「忽然從天上有響聲下來，好像一陣大風吹過」；約伯記 38:1，「耶和華從旋風中回答」。</w:t>
      </w:r>
    </w:p>
    <w:p w14:paraId="13FAECAD" w14:textId="77777777" w:rsidR="00175427" w:rsidRPr="00175427" w:rsidRDefault="00175427" w:rsidP="00F539CC">
      <w:pPr>
        <w:pStyle w:val="Heading1"/>
      </w:pPr>
      <w:r>
        <w:t>耶穌基督的聖靈</w:t>
      </w:r>
    </w:p>
    <w:p w14:paraId="1C565582" w14:textId="77777777" w:rsidR="00175427" w:rsidRPr="00175427" w:rsidRDefault="00175427" w:rsidP="00F539CC">
      <w:pPr>
        <w:pStyle w:val="Heading2"/>
      </w:pPr>
      <w:r>
        <w:t>A. 聖靈作為耶穌的能力</w:t>
      </w:r>
    </w:p>
    <w:p w14:paraId="371B1998" w14:textId="77777777" w:rsidR="00175427" w:rsidRPr="00175427" w:rsidRDefault="00175427" w:rsidP="00175427">
      <w:r>
        <w:t>聖靈賜給耶穌事工能力。路加福音4:14記載：「耶穌滿有聖靈的能力，回到加利利。」使徒行傳10:38說：「神用聖靈和能力膏耶穌。」馬太福音12:28記載耶穌說：「我若靠著神的靈趕鬼，這就是神的國臨到你們了。」</w:t>
      </w:r>
    </w:p>
    <w:p w14:paraId="25B1ACFE" w14:textId="77777777" w:rsidR="00175427" w:rsidRPr="00175427" w:rsidRDefault="00175427" w:rsidP="00175427">
      <w:pPr>
        <w:numPr>
          <w:ilvl w:val="0"/>
          <w:numId w:val="124"/>
        </w:numPr>
      </w:pPr>
      <w:r>
        <w:t>相關經文：約翰福音 3:34，“神賜聖靈是沒有限量的”；約翰福音 1:32-33，“我看見聖靈彷彿鴿子從天降下”；羅馬書 8:11，“就是那叫耶穌從死裡復活者的靈”；路加福音 4:1，“耶穌被充滿荒野……被引到聖靈……”</w:t>
      </w:r>
    </w:p>
    <w:p w14:paraId="2C465EC5" w14:textId="77777777" w:rsidR="00175427" w:rsidRPr="00175427" w:rsidRDefault="00175427" w:rsidP="00FC0833">
      <w:pPr>
        <w:pStyle w:val="Heading2"/>
      </w:pPr>
      <w:r>
        <w:t>B. 賜給信徒的聖靈</w:t>
      </w:r>
    </w:p>
    <w:p w14:paraId="22AE84E2" w14:textId="77777777" w:rsidR="00175427" w:rsidRPr="00175427" w:rsidRDefault="00175427" w:rsidP="00175427">
      <w:r>
        <w:t>耶穌應許將聖靈賜給信徒。約翰福音14:16-17說：“我要求父，父就另外賜給你們一位保惠師，叫他永遠與你們同在，就是真理的聖靈。”使徒行傳2:38-39宣告：“你們要悔改，受洗……就必領受所賜聖靈的。”</w:t>
      </w:r>
    </w:p>
    <w:p w14:paraId="1C2C995C" w14:textId="77777777" w:rsidR="00175427" w:rsidRPr="00175427" w:rsidRDefault="00175427" w:rsidP="00175427">
      <w:pPr>
        <w:numPr>
          <w:ilvl w:val="0"/>
          <w:numId w:val="125"/>
        </w:numPr>
      </w:pPr>
      <w:r>
        <w:t>相關經文：加拉太書 3:14，「我們因信領受所應許的聖靈」；弗 1:13，「我們既受了所應許的聖靈為印記」；使徒行傳 5:32，「神賜給順從祂之人的聖靈」。</w:t>
      </w:r>
    </w:p>
    <w:p w14:paraId="76042E4B" w14:textId="77777777" w:rsidR="00175427" w:rsidRPr="00175427" w:rsidRDefault="00175427" w:rsidP="00FC0833">
      <w:pPr>
        <w:pStyle w:val="Heading2"/>
      </w:pPr>
      <w:r>
        <w:t>C. 聖靈的特徵</w:t>
      </w:r>
    </w:p>
    <w:p w14:paraId="1970E537" w14:textId="77777777" w:rsidR="00175427" w:rsidRPr="00175427" w:rsidRDefault="00175427" w:rsidP="00175427">
      <w:pPr>
        <w:numPr>
          <w:ilvl w:val="0"/>
          <w:numId w:val="126"/>
        </w:numPr>
      </w:pPr>
      <w:r>
        <w:t>神聖位格：聖靈是一位有理智、有情感、有意志的神。祂教導（約 14:26），使人憂傷（弗 4:30），並為人代求（羅 8:26-27）。祂是三位一體的一部分（太 28:19；哥林多後書 13:14）。</w:t>
      </w:r>
    </w:p>
    <w:p w14:paraId="1B162D19" w14:textId="77777777" w:rsidR="00175427" w:rsidRPr="00175427" w:rsidRDefault="00175427" w:rsidP="00175427">
      <w:pPr>
        <w:numPr>
          <w:ilvl w:val="0"/>
          <w:numId w:val="126"/>
        </w:numPr>
      </w:pPr>
      <w:r>
        <w:t>永恆無所不在：希伯來書 9:14；詩篇 139:7-10。</w:t>
      </w:r>
    </w:p>
    <w:p w14:paraId="3CCCE1D0" w14:textId="77777777" w:rsidR="00175427" w:rsidRPr="00175427" w:rsidRDefault="00175427" w:rsidP="00175427">
      <w:pPr>
        <w:numPr>
          <w:ilvl w:val="0"/>
          <w:numId w:val="126"/>
        </w:numPr>
      </w:pPr>
      <w:r>
        <w:t>真理與指引的來源：約翰福音 16:13；哥林多前書 2:10-14。</w:t>
      </w:r>
    </w:p>
    <w:p w14:paraId="1AFFB837" w14:textId="77777777" w:rsidR="00175427" w:rsidRPr="00175427" w:rsidRDefault="00175427" w:rsidP="00175427">
      <w:pPr>
        <w:numPr>
          <w:ilvl w:val="0"/>
          <w:numId w:val="126"/>
        </w:numPr>
      </w:pPr>
      <w:r>
        <w:t>賦能者與裝備者：使徒行傳 1:8；哥林多前書 12:4-11。</w:t>
      </w:r>
    </w:p>
    <w:p w14:paraId="5F4ACCAD" w14:textId="77777777" w:rsidR="00175427" w:rsidRPr="00175427" w:rsidRDefault="00175427" w:rsidP="00175427">
      <w:pPr>
        <w:numPr>
          <w:ilvl w:val="0"/>
          <w:numId w:val="126"/>
        </w:numPr>
      </w:pPr>
      <w:r>
        <w:t>罪犯與重生者：約翰福音 16:8-11；提多書 3:5；約翰福音 3:5-8。</w:t>
      </w:r>
    </w:p>
    <w:p w14:paraId="539AF99D" w14:textId="77777777" w:rsidR="00175427" w:rsidRPr="00175427" w:rsidRDefault="00175427" w:rsidP="00175427">
      <w:pPr>
        <w:numPr>
          <w:ilvl w:val="0"/>
          <w:numId w:val="126"/>
        </w:numPr>
      </w:pPr>
      <w:r>
        <w:t>結出果實：加拉太書 5:22-23。</w:t>
      </w:r>
    </w:p>
    <w:p w14:paraId="7B66E408" w14:textId="77777777" w:rsidR="00175427" w:rsidRPr="00175427" w:rsidRDefault="00175427" w:rsidP="00175427">
      <w:pPr>
        <w:numPr>
          <w:ilvl w:val="0"/>
          <w:numId w:val="126"/>
        </w:numPr>
      </w:pPr>
      <w:r>
        <w:t>安慰者和辯護者：約翰福音 14:16-17, 26；羅馬書 8:26。</w:t>
      </w:r>
    </w:p>
    <w:p w14:paraId="35470B9B" w14:textId="77777777" w:rsidR="00175427" w:rsidRPr="00175427" w:rsidRDefault="00175427" w:rsidP="00175427">
      <w:pPr>
        <w:numPr>
          <w:ilvl w:val="0"/>
          <w:numId w:val="126"/>
        </w:numPr>
      </w:pPr>
      <w:r>
        <w:t>聖潔純潔：羅馬書 1:4；彼得前書 1:2；哥林多前書 6:19。</w:t>
      </w:r>
    </w:p>
    <w:p w14:paraId="0195072A" w14:textId="77777777" w:rsidR="00175427" w:rsidRPr="00175427" w:rsidRDefault="00175427" w:rsidP="00175427">
      <w:pPr>
        <w:numPr>
          <w:ilvl w:val="0"/>
          <w:numId w:val="127"/>
        </w:numPr>
      </w:pPr>
      <w:r>
        <w:t>支持經文：哥林多前書 12:3，“若不是被聖靈感動的，沒有人能說‘耶穌是主’”；使徒行傳 13:2，“聖靈說：‘為我分派巴拿巴和掃羅’”；哥林多前書 12:11，“他隨己意，把各人所得的量分給各人所得的量分給各人。”</w:t>
      </w:r>
    </w:p>
    <w:p w14:paraId="4D407F2B" w14:textId="77777777" w:rsidR="00175427" w:rsidRPr="00175427" w:rsidRDefault="00175427" w:rsidP="00A71DA7">
      <w:pPr>
        <w:pStyle w:val="Heading2"/>
      </w:pPr>
      <w:r>
        <w:t>D. 測試烈酒</w:t>
      </w:r>
    </w:p>
    <w:p w14:paraId="3E5B7535" w14:textId="77777777" w:rsidR="00175427" w:rsidRPr="00175427" w:rsidRDefault="00175427" w:rsidP="00175427">
      <w:r>
        <w:t>信徒必須「試驗諸靈」（約壹 4:1）。</w:t>
      </w:r>
    </w:p>
    <w:p w14:paraId="55AC365D" w14:textId="77777777" w:rsidR="00175427" w:rsidRPr="00175427" w:rsidRDefault="00175427" w:rsidP="00175427">
      <w:pPr>
        <w:numPr>
          <w:ilvl w:val="0"/>
          <w:numId w:val="128"/>
        </w:numPr>
      </w:pPr>
      <w:r>
        <w:t>對耶穌基督的認信：約翰一書 4:2-3；約翰福音 16:14。</w:t>
      </w:r>
    </w:p>
    <w:p w14:paraId="4AAE6BE5" w14:textId="77777777" w:rsidR="00175427" w:rsidRPr="00175427" w:rsidRDefault="00175427" w:rsidP="00175427">
      <w:pPr>
        <w:numPr>
          <w:ilvl w:val="0"/>
          <w:numId w:val="128"/>
        </w:numPr>
      </w:pPr>
      <w:r>
        <w:t>與聖經相符：提摩太後書 3:16；彼得後書 1:21；以賽亞書 8:20；使徒行傳 17:11。</w:t>
      </w:r>
    </w:p>
    <w:p w14:paraId="206E0F6D" w14:textId="77777777" w:rsidR="00175427" w:rsidRPr="00175427" w:rsidRDefault="00175427" w:rsidP="00175427">
      <w:pPr>
        <w:numPr>
          <w:ilvl w:val="0"/>
          <w:numId w:val="128"/>
        </w:numPr>
      </w:pPr>
      <w:r>
        <w:t>果子與品格：加拉太書 5:22-23；太 7:15-20。</w:t>
      </w:r>
    </w:p>
    <w:p w14:paraId="39529D44" w14:textId="77777777" w:rsidR="00175427" w:rsidRPr="00175427" w:rsidRDefault="00175427" w:rsidP="00175427">
      <w:pPr>
        <w:numPr>
          <w:ilvl w:val="0"/>
          <w:numId w:val="128"/>
        </w:numPr>
      </w:pPr>
      <w:r>
        <w:t>彰顯神的榮耀：約翰福音 16:13-14。</w:t>
      </w:r>
    </w:p>
    <w:p w14:paraId="31681D49" w14:textId="77777777" w:rsidR="00175427" w:rsidRPr="00175427" w:rsidRDefault="00175427" w:rsidP="00175427">
      <w:pPr>
        <w:numPr>
          <w:ilvl w:val="0"/>
          <w:numId w:val="128"/>
        </w:numPr>
      </w:pPr>
      <w:r>
        <w:t>透過禱告和團契辨別：腓立比書 1:9-10；雅各書 1:5；哥林多前書 14:29；使徒行傳 15:28。</w:t>
      </w:r>
    </w:p>
    <w:p w14:paraId="02383C5C" w14:textId="77777777" w:rsidR="00175427" w:rsidRPr="00175427" w:rsidRDefault="00175427" w:rsidP="00175427">
      <w:pPr>
        <w:numPr>
          <w:ilvl w:val="0"/>
          <w:numId w:val="128"/>
        </w:numPr>
      </w:pPr>
      <w:r>
        <w:t>檢驗預言和徵兆：申命記 13:1-3；哥林多前書 14:3-4；太 24:24。</w:t>
      </w:r>
    </w:p>
    <w:p w14:paraId="427049CC" w14:textId="77777777" w:rsidR="00175427" w:rsidRPr="00175427" w:rsidRDefault="00175427" w:rsidP="00175427">
      <w:pPr>
        <w:numPr>
          <w:ilvl w:val="0"/>
          <w:numId w:val="128"/>
        </w:numPr>
      </w:pPr>
      <w:r>
        <w:t>內在見證：羅馬書 8:16；約壹 2:27。</w:t>
      </w:r>
    </w:p>
    <w:p w14:paraId="68CBEFAD" w14:textId="77777777" w:rsidR="00175427" w:rsidRPr="00175427" w:rsidRDefault="00175427" w:rsidP="00175427">
      <w:pPr>
        <w:numPr>
          <w:ilvl w:val="0"/>
          <w:numId w:val="129"/>
        </w:numPr>
      </w:pPr>
      <w:r>
        <w:t>支持經文：帖撒羅尼迦前書 5:21，「凡事都要察驗」；約翰二書 1:9，「凡遵守這教訓的，就有父又有子」。</w:t>
      </w:r>
    </w:p>
    <w:p w14:paraId="72B6A526" w14:textId="77777777" w:rsidR="00175427" w:rsidRPr="00175427" w:rsidRDefault="00175427" w:rsidP="00A71DA7">
      <w:pPr>
        <w:pStyle w:val="Heading2"/>
      </w:pPr>
      <w:r>
        <w:t>E. 聖靈如何溝通</w:t>
      </w:r>
    </w:p>
    <w:p w14:paraId="63EA92D2" w14:textId="77777777" w:rsidR="00175427" w:rsidRPr="00175427" w:rsidRDefault="00175427" w:rsidP="00175427">
      <w:pPr>
        <w:numPr>
          <w:ilvl w:val="0"/>
          <w:numId w:val="130"/>
        </w:numPr>
      </w:pPr>
      <w:r>
        <w:t>聖經依據：提摩太後書 3:16；彼得後書 1:21；約翰福音 16:13；哥林多前書 2:12-14。</w:t>
      </w:r>
    </w:p>
    <w:p w14:paraId="390F7169" w14:textId="77777777" w:rsidR="00175427" w:rsidRPr="00175427" w:rsidRDefault="00175427" w:rsidP="00175427">
      <w:pPr>
        <w:numPr>
          <w:ilvl w:val="0"/>
          <w:numId w:val="130"/>
        </w:numPr>
      </w:pPr>
      <w:r>
        <w:t>內在的激勵與信念：羅馬書 8:16；使徒行傳 16:6-7。</w:t>
      </w:r>
    </w:p>
    <w:p w14:paraId="207E8AEF" w14:textId="77777777" w:rsidR="00175427" w:rsidRPr="00175427" w:rsidRDefault="00175427" w:rsidP="00175427">
      <w:pPr>
        <w:numPr>
          <w:ilvl w:val="0"/>
          <w:numId w:val="130"/>
        </w:numPr>
      </w:pPr>
      <w:r>
        <w:t>透過禱告：羅馬書 8:26-27。</w:t>
      </w:r>
    </w:p>
    <w:p w14:paraId="31A4B8BC" w14:textId="77777777" w:rsidR="00175427" w:rsidRPr="00175427" w:rsidRDefault="00175427" w:rsidP="00175427">
      <w:pPr>
        <w:numPr>
          <w:ilvl w:val="0"/>
          <w:numId w:val="130"/>
        </w:numPr>
      </w:pPr>
      <w:r>
        <w:t>異象與夢境：使徒行傳 2:17；約珥書 2:28；使徒行傳 10:9-16；使徒行傳 16:9-10。</w:t>
      </w:r>
    </w:p>
    <w:p w14:paraId="174FC9D5" w14:textId="77777777" w:rsidR="00175427" w:rsidRPr="00175427" w:rsidRDefault="00175427" w:rsidP="00175427">
      <w:pPr>
        <w:numPr>
          <w:ilvl w:val="0"/>
          <w:numId w:val="130"/>
        </w:numPr>
      </w:pPr>
      <w:r>
        <w:t>可聽見的聲音或直接啟示：使徒行傳 8:29；使徒行傳 10:19-20。</w:t>
      </w:r>
    </w:p>
    <w:p w14:paraId="6AFEB96F" w14:textId="77777777" w:rsidR="00175427" w:rsidRPr="00175427" w:rsidRDefault="00175427" w:rsidP="00175427">
      <w:pPr>
        <w:numPr>
          <w:ilvl w:val="0"/>
          <w:numId w:val="130"/>
        </w:numPr>
      </w:pPr>
      <w:r>
        <w:t>透過屬靈恩賜：哥林多前書 12:4-11；哥林多前書 14:3。</w:t>
      </w:r>
    </w:p>
    <w:p w14:paraId="491CB4FC" w14:textId="77777777" w:rsidR="00175427" w:rsidRPr="00175427" w:rsidRDefault="00175427" w:rsidP="00175427">
      <w:pPr>
        <w:numPr>
          <w:ilvl w:val="0"/>
          <w:numId w:val="130"/>
        </w:numPr>
      </w:pPr>
      <w:r>
        <w:t>藉著其他信徒：使徒行傳 15:28；哥林多前書 14:29。</w:t>
      </w:r>
    </w:p>
    <w:p w14:paraId="6D58037B" w14:textId="77777777" w:rsidR="00175427" w:rsidRPr="00175427" w:rsidRDefault="00175427" w:rsidP="00175427">
      <w:pPr>
        <w:numPr>
          <w:ilvl w:val="0"/>
          <w:numId w:val="130"/>
        </w:numPr>
      </w:pPr>
      <w:r>
        <w:t>對罪和真理的認識：約翰福音 16:8-11。</w:t>
      </w:r>
    </w:p>
    <w:p w14:paraId="648A8103" w14:textId="77777777" w:rsidR="00175427" w:rsidRPr="00175427" w:rsidRDefault="00175427" w:rsidP="00175427">
      <w:pPr>
        <w:numPr>
          <w:ilvl w:val="0"/>
          <w:numId w:val="130"/>
        </w:numPr>
      </w:pPr>
      <w:r>
        <w:t>果實與品格：加拉太書 5:22-23。</w:t>
      </w:r>
    </w:p>
    <w:p w14:paraId="30844FB2" w14:textId="77777777" w:rsidR="00175427" w:rsidRPr="00175427" w:rsidRDefault="00175427" w:rsidP="00175427">
      <w:pPr>
        <w:numPr>
          <w:ilvl w:val="0"/>
          <w:numId w:val="131"/>
        </w:numPr>
      </w:pPr>
      <w:r>
        <w:t>主要特徵：以基督為中心（約翰福音 16:14），符合聖經（約翰一書 4:1-3），造就人（哥林多前書 14:4, 12），個人化（約翰福音 14:17）。相關經文：使徒行傳 20:22，「被聖靈感動」；加拉太書 5:25，「順著聖靈而行」。</w:t>
      </w:r>
    </w:p>
    <w:p w14:paraId="5EF21FF3" w14:textId="77777777" w:rsidR="00175427" w:rsidRPr="00175427" w:rsidRDefault="00175427" w:rsidP="008B077E">
      <w:pPr>
        <w:pStyle w:val="Heading1"/>
      </w:pPr>
      <w:r>
        <w:t>按手禮：與聖靈相連的基礎操練</w:t>
      </w:r>
    </w:p>
    <w:p w14:paraId="09C0A7A4" w14:textId="77777777" w:rsidR="00175427" w:rsidRPr="00175427" w:rsidRDefault="00175427" w:rsidP="00175427">
      <w:r>
        <w:t>在希伯來書 6:2 中，「按手」是一項基本教義，通常緊接著洗禮之後，象徵聖靈的轉移、祝福、委任或賜予。</w:t>
      </w:r>
    </w:p>
    <w:p w14:paraId="3EEBE371" w14:textId="77777777" w:rsidR="00175427" w:rsidRPr="00175427" w:rsidRDefault="00175427" w:rsidP="008B077E">
      <w:pPr>
        <w:pStyle w:val="Heading2"/>
      </w:pPr>
      <w:r>
        <w:t>意義和目的</w:t>
      </w:r>
    </w:p>
    <w:p w14:paraId="7A814DF9" w14:textId="77777777" w:rsidR="00175427" w:rsidRPr="00175427" w:rsidRDefault="00175427" w:rsidP="00175427">
      <w:r>
        <w:t>轉移或識別；委任和確認（提摩太前書 5:22）；醫治和祝福；與聖靈的關係（並非總是必需的，例如使徒行傳 10:44-46）。</w:t>
      </w:r>
    </w:p>
    <w:p w14:paraId="4D994730" w14:textId="77777777" w:rsidR="00175427" w:rsidRPr="00175427" w:rsidRDefault="00175427" w:rsidP="008B077E">
      <w:pPr>
        <w:pStyle w:val="Heading2"/>
      </w:pPr>
      <w:r>
        <w:t>舊約例子</w:t>
      </w:r>
    </w:p>
    <w:p w14:paraId="0C4CCE7D" w14:textId="77777777" w:rsidR="00175427" w:rsidRPr="00175427" w:rsidRDefault="00175427" w:rsidP="00175427">
      <w:r>
        <w:t>祝福（創 48:14-19）；罪的轉移（利 1:3-4, 16:20-22）；委任（民 8:10-14）；審判（利 24:14-15）。</w:t>
      </w:r>
    </w:p>
    <w:p w14:paraId="799A40E9" w14:textId="77777777" w:rsidR="00175427" w:rsidRPr="00175427" w:rsidRDefault="00175427" w:rsidP="008B077E">
      <w:pPr>
        <w:pStyle w:val="Heading2"/>
      </w:pPr>
      <w:r>
        <w:t>新約例子</w:t>
      </w:r>
    </w:p>
    <w:p w14:paraId="2DB930FE" w14:textId="77777777" w:rsidR="00175427" w:rsidRPr="00175427" w:rsidRDefault="00175427" w:rsidP="00175427">
      <w:r>
        <w:t>醫治（馬可福音 6:5；路 4:40；13:13；馬可福音 16:18；使徒行傳 28:8）；委任（使徒行傳 6:6；使徒行傳 13:3）；賜下聖靈（提摩太前書 4:14；使徒行傳 13:3）；賜下聖靈（提摩太前書 4:14；使徒行傳 1:3）；賜下聖靈（提摩太前書 4:14；使徒行傳 196）； 19:6）。</w:t>
      </w:r>
    </w:p>
    <w:p w14:paraId="34994DFA" w14:textId="77777777" w:rsidR="00175427" w:rsidRPr="00175427" w:rsidRDefault="00175427" w:rsidP="008B077E">
      <w:pPr>
        <w:pStyle w:val="Heading2"/>
      </w:pPr>
      <w:r>
        <w:t>與聖靈的連結和洗禮</w:t>
      </w:r>
    </w:p>
    <w:p w14:paraId="78513128" w14:textId="77777777" w:rsidR="00175427" w:rsidRPr="00175427" w:rsidRDefault="00175427" w:rsidP="00175427">
      <w:r>
        <w:t>繼洗禮之後，祈求聖靈充滿（使徒行傳 8:14-17；19:1-6），確認信徒的歸屬和恩賜。如今，用於按立、醫治和聖靈洗禮。</w:t>
      </w:r>
    </w:p>
    <w:p w14:paraId="5DD7B45B" w14:textId="77777777" w:rsidR="00175427" w:rsidRPr="00175427" w:rsidRDefault="00175427" w:rsidP="00175427">
      <w:pPr>
        <w:numPr>
          <w:ilvl w:val="0"/>
          <w:numId w:val="132"/>
        </w:numPr>
      </w:pPr>
      <w:r>
        <w:t>支持經文：希伯來書 6:2；使徒行傳 9:17，「亞拿尼亞按手在他身上…願你被聖靈充滿」；民 27:18-23。</w:t>
      </w:r>
    </w:p>
    <w:p w14:paraId="372EE565" w14:textId="77777777" w:rsidR="00175427" w:rsidRPr="00175427" w:rsidRDefault="00175427" w:rsidP="008B077E">
      <w:pPr>
        <w:pStyle w:val="Heading1"/>
      </w:pPr>
      <w:r>
        <w:t>聖靈是基督在我們心中的力量</w:t>
      </w:r>
    </w:p>
    <w:p w14:paraId="1D232178" w14:textId="77777777" w:rsidR="00175427" w:rsidRPr="00175427" w:rsidRDefault="00175427" w:rsidP="00774205">
      <w:pPr>
        <w:pStyle w:val="Heading2"/>
      </w:pPr>
      <w:r>
        <w:t>A. 保證得救</w:t>
      </w:r>
    </w:p>
    <w:p w14:paraId="67C7C0E6" w14:textId="77777777" w:rsidR="00175427" w:rsidRPr="00175427" w:rsidRDefault="00175427" w:rsidP="00175427">
      <w:r>
        <w:t>聖靈保證得救。以弗所書1:13-14說：「我們既受了所應許的聖靈為印記，這聖靈是我們得基業的憑據。」哥林多後書1:22補充說：「他已將他的靈賜給我們，放在我們心裡作憑據。</w:t>
      </w:r>
    </w:p>
    <w:p w14:paraId="75401C41" w14:textId="77777777" w:rsidR="00175427" w:rsidRPr="00175427" w:rsidRDefault="00175427" w:rsidP="00175427">
      <w:pPr>
        <w:numPr>
          <w:ilvl w:val="0"/>
          <w:numId w:val="133"/>
        </w:numPr>
      </w:pPr>
      <w:r>
        <w:t>支持經文：弗 4:30；民 20:12；希伯來書 3:12-14；約壹 5:16；創 7:7；羅 8:23；哥林多後書 5:5。</w:t>
      </w:r>
    </w:p>
    <w:p w14:paraId="3788EE9D" w14:textId="77777777" w:rsidR="00175427" w:rsidRPr="00175427" w:rsidRDefault="00175427" w:rsidP="00774205">
      <w:pPr>
        <w:pStyle w:val="Heading2"/>
      </w:pPr>
      <w:r>
        <w:t>B. 培育敬虔品格</w:t>
      </w:r>
    </w:p>
    <w:p w14:paraId="1B36C066" w14:textId="77777777" w:rsidR="00175427" w:rsidRPr="00175427" w:rsidRDefault="00175427" w:rsidP="00175427">
      <w:r>
        <w:t>聖靈改變信徒。 《加拉太書》5:22-23列舉了聖靈的果子。 《羅馬書》8:13說：「你們靠著聖靈治死身體的惡行。」聖靈更新人（《提多書》3:5），使人效法基督的樣式（《哥林多後書》3:18）。</w:t>
      </w:r>
    </w:p>
    <w:p w14:paraId="1E7FC7D9" w14:textId="77777777" w:rsidR="00175427" w:rsidRPr="00175427" w:rsidRDefault="00175427" w:rsidP="00175427">
      <w:pPr>
        <w:numPr>
          <w:ilvl w:val="0"/>
          <w:numId w:val="134"/>
        </w:numPr>
      </w:pPr>
      <w:r>
        <w:t>支持經文：以弗所書 5:9；羅 15:13；腓 2:13。</w:t>
      </w:r>
    </w:p>
    <w:p w14:paraId="27228B8D" w14:textId="77777777" w:rsidR="00175427" w:rsidRPr="00175427" w:rsidRDefault="00175427" w:rsidP="00774205">
      <w:pPr>
        <w:pStyle w:val="Heading2"/>
      </w:pPr>
      <w:r>
        <w:t>C. 賦能見證人</w:t>
      </w:r>
    </w:p>
    <w:p w14:paraId="73507124" w14:textId="77777777" w:rsidR="00175427" w:rsidRPr="00175427" w:rsidRDefault="00175427" w:rsidP="00175427">
      <w:r>
        <w:t>聖靈裝備人去傳揚福音。使徒行傳1章8節說：“你們必得著能力……你們要作我的見證。”約翰福音15章26節記載：“聖靈……要為我作見證。”</w:t>
      </w:r>
    </w:p>
    <w:p w14:paraId="701178DF" w14:textId="77777777" w:rsidR="00175427" w:rsidRPr="00175427" w:rsidRDefault="00175427" w:rsidP="00175427">
      <w:pPr>
        <w:numPr>
          <w:ilvl w:val="0"/>
          <w:numId w:val="135"/>
        </w:numPr>
      </w:pPr>
      <w:r>
        <w:t>支持經文：彼得前書 4:11；使徒行傳 4:33；羅 15:19。</w:t>
      </w:r>
    </w:p>
    <w:p w14:paraId="6956FA85" w14:textId="77777777" w:rsidR="00175427" w:rsidRPr="00175427" w:rsidRDefault="00175427" w:rsidP="00774205">
      <w:pPr>
        <w:pStyle w:val="Heading1"/>
      </w:pPr>
      <w:r>
        <w:t>聖靈是基督在我們心中的臨在</w:t>
      </w:r>
    </w:p>
    <w:p w14:paraId="48D5B5BB" w14:textId="77777777" w:rsidR="00175427" w:rsidRPr="00175427" w:rsidRDefault="00175427" w:rsidP="00774205">
      <w:pPr>
        <w:pStyle w:val="Heading2"/>
      </w:pPr>
      <w:r>
        <w:t>A. 聖靈的殿</w:t>
      </w:r>
    </w:p>
    <w:p w14:paraId="49A9929C" w14:textId="77777777" w:rsidR="00175427" w:rsidRPr="00175427" w:rsidRDefault="00175427" w:rsidP="00175427">
      <w:r>
        <w:t>信徒是聖殿，也是祭司。 （哥林多前書 6:19；3:16；哥林多後書 6:16；彼得前書 2:5）基督的犧牲使人得以進入聖殿（希伯來書 9:8, 11-14；10:19-22）。聖靈內住於信徒心中，聖殿的種種元素，如洗禮（出埃及記 30:17-21；約翰福音 13:5-10；哥林多前書 5:6-8）、燈臺（出埃及記 27:20-21；啟示錄 1:20）、香（出埃及記 30:18； 25:30；約翰福音 6:35），都在聖餐禮中得以應驗。啟示錄 21:3 應驗了以弗所書 2:21-22 的意象。</w:t>
      </w:r>
    </w:p>
    <w:p w14:paraId="096A560C" w14:textId="77777777" w:rsidR="00175427" w:rsidRPr="00175427" w:rsidRDefault="00175427" w:rsidP="00175427">
      <w:pPr>
        <w:numPr>
          <w:ilvl w:val="0"/>
          <w:numId w:val="136"/>
        </w:numPr>
      </w:pPr>
      <w:r>
        <w:t>支持經文：以弗所書 2:21-22；羅馬書 12:1；彼得前書 2:9。</w:t>
      </w:r>
    </w:p>
    <w:p w14:paraId="4F73C900" w14:textId="77777777" w:rsidR="00175427" w:rsidRPr="00175427" w:rsidRDefault="00175427" w:rsidP="00774205">
      <w:pPr>
        <w:pStyle w:val="Heading2"/>
      </w:pPr>
      <w:r>
        <w:t>B. 聖靈的代求</w:t>
      </w:r>
    </w:p>
    <w:p w14:paraId="27F2D925" w14:textId="77777777" w:rsidR="00175427" w:rsidRPr="00175427" w:rsidRDefault="00175427" w:rsidP="00175427">
      <w:r>
        <w:t>羅馬書 8:26-27 說：“聖靈替我們祈求。”以弗所書 6:18 勸勉說：“靠著聖靈隨時多方禱告。”</w:t>
      </w:r>
    </w:p>
    <w:p w14:paraId="2A81399C" w14:textId="77777777" w:rsidR="00175427" w:rsidRPr="00175427" w:rsidRDefault="00175427" w:rsidP="00175427">
      <w:pPr>
        <w:numPr>
          <w:ilvl w:val="0"/>
          <w:numId w:val="137"/>
        </w:numPr>
      </w:pPr>
      <w:r>
        <w:t>相關經文：希伯來書 7:25；羅馬書 8:34。</w:t>
      </w:r>
    </w:p>
    <w:p w14:paraId="3A8BCEFE" w14:textId="77777777" w:rsidR="00175427" w:rsidRPr="00175427" w:rsidRDefault="00175427" w:rsidP="00774205">
      <w:pPr>
        <w:pStyle w:val="Heading2"/>
      </w:pPr>
      <w:r>
        <w:t>C. 聖靈透過聖經的引導</w:t>
      </w:r>
    </w:p>
    <w:p w14:paraId="2090BE64" w14:textId="77777777" w:rsidR="00175427" w:rsidRPr="00175427" w:rsidRDefault="00175427" w:rsidP="00175427">
      <w:r>
        <w:t>提摩太後書 3:16-17；約翰福音 16:13；詩篇 119:105。</w:t>
      </w:r>
    </w:p>
    <w:p w14:paraId="6BE4CD2E" w14:textId="77777777" w:rsidR="00175427" w:rsidRPr="00175427" w:rsidRDefault="00175427" w:rsidP="00175427">
      <w:pPr>
        <w:numPr>
          <w:ilvl w:val="0"/>
          <w:numId w:val="138"/>
        </w:numPr>
      </w:pPr>
      <w:r>
        <w:t>支持經文：彼得後書 1:21；哥林多前書 2:13；尼希米記 9:20；以賽亞書 30:21；羅 8:14。</w:t>
      </w:r>
    </w:p>
    <w:p w14:paraId="43A04929" w14:textId="77777777" w:rsidR="00175427" w:rsidRPr="00175427" w:rsidRDefault="00175427" w:rsidP="00774205">
      <w:pPr>
        <w:pStyle w:val="Heading1"/>
      </w:pPr>
      <w:r>
        <w:t>聖靈（一）：聖靈工作的關鍵面</w:t>
      </w:r>
    </w:p>
    <w:p w14:paraId="77236FA6" w14:textId="77777777" w:rsidR="00175427" w:rsidRPr="00175427" w:rsidRDefault="00175427" w:rsidP="00774205">
      <w:pPr>
        <w:pStyle w:val="Heading2"/>
      </w:pPr>
      <w:r>
        <w:t>A. 聖靈內住</w:t>
      </w:r>
    </w:p>
    <w:p w14:paraId="257F37A1" w14:textId="77777777" w:rsidR="00175427" w:rsidRPr="00175427" w:rsidRDefault="00175427" w:rsidP="00175427">
      <w:r>
        <w:t>在洗禮時領受（使徒行傳 2:38-39；羅馬書 8:9），被描述為「聖靈的洗禮」（哥林多前書 12:13），具有改變和賦予能力的作用（哥林多後書 3:18；使徒行傳 1:8）。</w:t>
      </w:r>
    </w:p>
    <w:p w14:paraId="1C85ECF0" w14:textId="77777777" w:rsidR="00175427" w:rsidRPr="00175427" w:rsidRDefault="00175427" w:rsidP="00175427">
      <w:pPr>
        <w:numPr>
          <w:ilvl w:val="0"/>
          <w:numId w:val="139"/>
        </w:numPr>
      </w:pPr>
      <w:r>
        <w:t>支持經文：約翰福音 7:39；提多書 3:5-6；加 4:6。</w:t>
      </w:r>
    </w:p>
    <w:p w14:paraId="58DF77AC" w14:textId="77777777" w:rsidR="00175427" w:rsidRPr="00175427" w:rsidRDefault="00175427" w:rsidP="00774205">
      <w:pPr>
        <w:pStyle w:val="Heading2"/>
      </w:pPr>
      <w:r>
        <w:t>B. 聖靈的神蹟恩賜</w:t>
      </w:r>
    </w:p>
    <w:p w14:paraId="0FFEDC13" w14:textId="77777777" w:rsidR="00175427" w:rsidRPr="00175427" w:rsidRDefault="00175427" w:rsidP="00175427">
      <w:r>
        <w:t>預言是透過使徒之手傳達的（使徒行傳 8:17-18；提摩太後書 1:6），並用於印證（希伯來書 2:3-4）。哥林多前書 13:8-10 暗示，隨著啟示的完成，預言也隨之終止（提摩太後書 3:16-17）。如今，預言被視為一種教導（哥林多前書 14:3；羅馬書 12:6）。</w:t>
      </w:r>
    </w:p>
    <w:p w14:paraId="3F4D8F88" w14:textId="77777777" w:rsidR="00175427" w:rsidRPr="00175427" w:rsidRDefault="00175427" w:rsidP="00175427">
      <w:pPr>
        <w:numPr>
          <w:ilvl w:val="0"/>
          <w:numId w:val="140"/>
        </w:numPr>
      </w:pPr>
      <w:r>
        <w:t>支持經文：猶大書 3；哥林多前書 12:7；羅 12:6-8。</w:t>
      </w:r>
    </w:p>
    <w:p w14:paraId="1D882AF3" w14:textId="77777777" w:rsidR="00175427" w:rsidRPr="00175427" w:rsidRDefault="00175427" w:rsidP="00774205">
      <w:pPr>
        <w:pStyle w:val="Heading2"/>
      </w:pPr>
      <w:r>
        <w:t>C. 今日奇蹟？</w:t>
      </w:r>
    </w:p>
    <w:p w14:paraId="0BE47E41" w14:textId="77777777" w:rsidR="00175427" w:rsidRPr="00175427" w:rsidRDefault="00175427" w:rsidP="00175427">
      <w:r>
        <w:t>上帝會回應禱告（雅各書 5:16），但許多說法都是虛假的（帖撒羅尼迦後書 2:9）。信仰建立在聖經之上（約翰福音 20:30-31）。</w:t>
      </w:r>
    </w:p>
    <w:p w14:paraId="57CC2C26" w14:textId="77777777" w:rsidR="00175427" w:rsidRPr="00175427" w:rsidRDefault="00175427" w:rsidP="00175427">
      <w:pPr>
        <w:numPr>
          <w:ilvl w:val="0"/>
          <w:numId w:val="141"/>
        </w:numPr>
      </w:pPr>
      <w:r>
        <w:t>支持經文：馬太福音 24:24；腓 4:19；詩篇 103:3；哥林多後書 12:9。</w:t>
      </w:r>
    </w:p>
    <w:p w14:paraId="4EC691E9" w14:textId="77777777" w:rsidR="00175427" w:rsidRPr="00175427" w:rsidRDefault="00175427" w:rsidP="00774205">
      <w:pPr>
        <w:pStyle w:val="Heading1"/>
      </w:pPr>
      <w:r>
        <w:t>聖靈（二）：解答常見問題</w:t>
      </w:r>
    </w:p>
    <w:p w14:paraId="32D864E6" w14:textId="77777777" w:rsidR="00175427" w:rsidRPr="00175427" w:rsidRDefault="00175427" w:rsidP="00774205">
      <w:pPr>
        <w:pStyle w:val="Heading2"/>
      </w:pPr>
      <w:r>
        <w:t>上帝今天還能治癒疾病嗎？</w:t>
      </w:r>
    </w:p>
    <w:p w14:paraId="32A38972" w14:textId="77777777" w:rsidR="00175427" w:rsidRPr="00175427" w:rsidRDefault="00175427" w:rsidP="00175427">
      <w:r>
        <w:t>透過禱告（雅各書 5:16），但超自然的恩賜停止了（哥林多前書 13:8）。</w:t>
      </w:r>
    </w:p>
    <w:p w14:paraId="46DCB59A" w14:textId="77777777" w:rsidR="00175427" w:rsidRPr="00175427" w:rsidRDefault="00175427" w:rsidP="00175427">
      <w:pPr>
        <w:numPr>
          <w:ilvl w:val="0"/>
          <w:numId w:val="142"/>
        </w:numPr>
      </w:pPr>
      <w:r>
        <w:t>支持經文：腓立比書 4:6-7。</w:t>
      </w:r>
    </w:p>
    <w:p w14:paraId="1C2FB0F6" w14:textId="77777777" w:rsidR="00175427" w:rsidRPr="00175427" w:rsidRDefault="00175427" w:rsidP="00774205">
      <w:pPr>
        <w:pStyle w:val="Heading2"/>
      </w:pPr>
      <w:r>
        <w:t>奇蹟能證明救贖嗎？</w:t>
      </w:r>
    </w:p>
    <w:p w14:paraId="6CA482F0" w14:textId="77777777" w:rsidR="00175427" w:rsidRPr="00175427" w:rsidRDefault="00175427" w:rsidP="00175427">
      <w:r>
        <w:t>不（太 7:22）。順服是至關重要的（約翰福音 15:14）。</w:t>
      </w:r>
    </w:p>
    <w:p w14:paraId="7E402C84" w14:textId="77777777" w:rsidR="00175427" w:rsidRPr="00175427" w:rsidRDefault="00175427" w:rsidP="00175427">
      <w:pPr>
        <w:numPr>
          <w:ilvl w:val="0"/>
          <w:numId w:val="143"/>
        </w:numPr>
      </w:pPr>
      <w:r>
        <w:t>支持經文：約翰一書 5:3；申命記 13:1-3。</w:t>
      </w:r>
    </w:p>
    <w:p w14:paraId="7EF8C38D" w14:textId="77777777" w:rsidR="00175427" w:rsidRPr="00175427" w:rsidRDefault="00175427" w:rsidP="00774205">
      <w:pPr>
        <w:pStyle w:val="Heading2"/>
      </w:pPr>
      <w:r>
        <w:t>今天聖靈是否指引我們？</w:t>
      </w:r>
    </w:p>
    <w:p w14:paraId="28730550" w14:textId="77777777" w:rsidR="00175427" w:rsidRPr="00175427" w:rsidRDefault="00175427" w:rsidP="00175427">
      <w:r>
        <w:t>透過神的話（加 5:16；提摩太後書 3:16-17）。</w:t>
      </w:r>
    </w:p>
    <w:p w14:paraId="5F9FA919" w14:textId="77777777" w:rsidR="00175427" w:rsidRPr="00175427" w:rsidRDefault="00175427" w:rsidP="00175427">
      <w:pPr>
        <w:numPr>
          <w:ilvl w:val="0"/>
          <w:numId w:val="144"/>
        </w:numPr>
      </w:pPr>
      <w:r>
        <w:t>支持經文：約翰福音 16:13。</w:t>
      </w:r>
    </w:p>
    <w:p w14:paraId="0B271886" w14:textId="77777777" w:rsidR="00175427" w:rsidRPr="00175427" w:rsidRDefault="00175427" w:rsidP="00774205">
      <w:pPr>
        <w:pStyle w:val="Heading2"/>
      </w:pPr>
      <w:r>
        <w:t>舊約時代的人有聖靈嗎？</w:t>
      </w:r>
    </w:p>
    <w:p w14:paraId="75E48A7E" w14:textId="77777777" w:rsidR="00175427" w:rsidRPr="00175427" w:rsidRDefault="00175427" w:rsidP="00175427">
      <w:r>
        <w:t>選擇性地用於特定任務（士師記 3:10）。普遍內住是新約的觀點（約翰福音 7:39；使徒行傳 2:17-18）。</w:t>
      </w:r>
    </w:p>
    <w:p w14:paraId="5BA1FE5B" w14:textId="77777777" w:rsidR="00175427" w:rsidRPr="00175427" w:rsidRDefault="00175427" w:rsidP="00175427">
      <w:pPr>
        <w:numPr>
          <w:ilvl w:val="0"/>
          <w:numId w:val="145"/>
        </w:numPr>
      </w:pPr>
      <w:r>
        <w:t>支持經文：撒母耳記上 16:13；民 11:25；詩篇 51:11。</w:t>
      </w:r>
    </w:p>
    <w:p w14:paraId="70A7C930" w14:textId="77777777" w:rsidR="00175427" w:rsidRPr="00175427" w:rsidRDefault="00175427" w:rsidP="00774205">
      <w:pPr>
        <w:pStyle w:val="Heading2"/>
      </w:pPr>
      <w:r>
        <w:t>只有使徒才能賜予神蹟般的禮物嗎？</w:t>
      </w:r>
    </w:p>
    <w:p w14:paraId="6FDE385C" w14:textId="77777777" w:rsidR="00175427" w:rsidRPr="00175427" w:rsidRDefault="00175427" w:rsidP="00175427">
      <w:r>
        <w:t>常常這樣傳頌（徒 8:17-18；哥林多前書 12:11）。</w:t>
      </w:r>
    </w:p>
    <w:p w14:paraId="3B25206D" w14:textId="77777777" w:rsidR="00175427" w:rsidRPr="00175427" w:rsidRDefault="00175427" w:rsidP="00175427">
      <w:pPr>
        <w:numPr>
          <w:ilvl w:val="0"/>
          <w:numId w:val="146"/>
        </w:numPr>
      </w:pPr>
      <w:r>
        <w:t>支持經文：使徒行傳 19:6；羅 1:11。</w:t>
      </w:r>
    </w:p>
    <w:p w14:paraId="1A59CAF2" w14:textId="77777777" w:rsidR="00175427" w:rsidRPr="00175427" w:rsidRDefault="00175427" w:rsidP="00774205">
      <w:pPr>
        <w:pStyle w:val="Heading2"/>
      </w:pPr>
      <w:r>
        <w:t>什麼是聖靈洗禮？</w:t>
      </w:r>
    </w:p>
    <w:p w14:paraId="01CB551F" w14:textId="77777777" w:rsidR="00175427" w:rsidRPr="00175427" w:rsidRDefault="00175427" w:rsidP="00175427">
      <w:r>
        <w:t>一次洗禮，水與聖靈合而為一（弗 4:5；約翰福音 3:5）。</w:t>
      </w:r>
    </w:p>
    <w:p w14:paraId="708D4A5E" w14:textId="77777777" w:rsidR="00175427" w:rsidRPr="00175427" w:rsidRDefault="00175427" w:rsidP="00175427">
      <w:pPr>
        <w:numPr>
          <w:ilvl w:val="0"/>
          <w:numId w:val="147"/>
        </w:numPr>
      </w:pPr>
      <w:r>
        <w:t>支持經文：使徒行傳 10:47-48；可 1:8。</w:t>
      </w:r>
    </w:p>
    <w:p w14:paraId="776AFC9F" w14:textId="77777777" w:rsidR="00175427" w:rsidRPr="00175427" w:rsidRDefault="00175427" w:rsidP="00774205">
      <w:pPr>
        <w:pStyle w:val="Heading2"/>
      </w:pPr>
      <w:r>
        <w:t>被聖靈充滿意味著什麼？</w:t>
      </w:r>
    </w:p>
    <w:p w14:paraId="5E6A5612" w14:textId="77777777" w:rsidR="00175427" w:rsidRPr="00175427" w:rsidRDefault="00175427" w:rsidP="00175427">
      <w:r>
        <w:t>活在祂的影響之下（弗 5:18；使徒行傳 4:31）。</w:t>
      </w:r>
    </w:p>
    <w:p w14:paraId="3074E98D" w14:textId="77777777" w:rsidR="00175427" w:rsidRPr="00175427" w:rsidRDefault="00175427" w:rsidP="00175427">
      <w:pPr>
        <w:numPr>
          <w:ilvl w:val="0"/>
          <w:numId w:val="148"/>
        </w:numPr>
      </w:pPr>
      <w:r>
        <w:t>支持經文：歌羅西書 3:16；使徒行傳 13:52。</w:t>
      </w:r>
    </w:p>
    <w:p w14:paraId="1030871D" w14:textId="77777777" w:rsidR="00175427" w:rsidRPr="00175427" w:rsidRDefault="00175427" w:rsidP="00774205">
      <w:pPr>
        <w:pStyle w:val="Heading2"/>
      </w:pPr>
      <w:r>
        <w:t>聖靈超越聖言行事？</w:t>
      </w:r>
    </w:p>
    <w:p w14:paraId="30BC228D" w14:textId="77777777" w:rsidR="00175427" w:rsidRPr="00175427" w:rsidRDefault="00175427" w:rsidP="00175427">
      <w:r>
        <w:t>透過神的話語行事（約翰福音 16:8；希伯來書 4:12）。拒絕神的話有退縮的風險（來 6:4-6；約壹 5:16）。</w:t>
      </w:r>
    </w:p>
    <w:p w14:paraId="3C864BD9" w14:textId="77777777" w:rsidR="00175427" w:rsidRPr="00175427" w:rsidRDefault="00175427" w:rsidP="00175427">
      <w:pPr>
        <w:numPr>
          <w:ilvl w:val="0"/>
          <w:numId w:val="149"/>
        </w:numPr>
      </w:pPr>
      <w:r>
        <w:t>支持經文：哥林多前書 2:13；以賽亞書 59:21。</w:t>
      </w:r>
    </w:p>
    <w:p w14:paraId="07188865" w14:textId="77777777" w:rsidR="00175427" w:rsidRPr="00175427" w:rsidRDefault="00175427" w:rsidP="00774205">
      <w:pPr>
        <w:pStyle w:val="Heading2"/>
      </w:pPr>
      <w:r>
        <w:t>基督教之外也有奇蹟嗎？</w:t>
      </w:r>
    </w:p>
    <w:p w14:paraId="533545E2" w14:textId="77777777" w:rsidR="00175427" w:rsidRPr="00175427" w:rsidRDefault="00175427" w:rsidP="00175427">
      <w:r>
        <w:t>有些事是欺騙性的（帖撒羅尼迦後書 2:9）。上帝透過事件引導人（使徒行傳 17:27）。</w:t>
      </w:r>
    </w:p>
    <w:p w14:paraId="3DC6DBF9" w14:textId="77777777" w:rsidR="00175427" w:rsidRPr="00175427" w:rsidRDefault="00175427" w:rsidP="00175427">
      <w:pPr>
        <w:numPr>
          <w:ilvl w:val="0"/>
          <w:numId w:val="150"/>
        </w:numPr>
      </w:pPr>
      <w:r>
        <w:t>支持經文：申命記 13:1-3；出 7:22。</w:t>
      </w:r>
    </w:p>
    <w:p w14:paraId="10F1B661" w14:textId="77777777" w:rsidR="00175427" w:rsidRPr="00175427" w:rsidRDefault="00175427" w:rsidP="00774205">
      <w:pPr>
        <w:pStyle w:val="Heading2"/>
      </w:pPr>
      <w:r>
        <w:t>我們今天還需要奇蹟嗎？</w:t>
      </w:r>
    </w:p>
    <w:p w14:paraId="23EE4F54" w14:textId="77777777" w:rsidR="00175427" w:rsidRPr="00175427" w:rsidRDefault="00175427" w:rsidP="00175427">
      <w:r>
        <w:t>聖經就夠了（彼得後書 1:3；約翰福音 20:30-31）。</w:t>
      </w:r>
    </w:p>
    <w:p w14:paraId="086603D0" w14:textId="77777777" w:rsidR="00175427" w:rsidRPr="00175427" w:rsidRDefault="00175427" w:rsidP="00175427">
      <w:pPr>
        <w:numPr>
          <w:ilvl w:val="0"/>
          <w:numId w:val="151"/>
        </w:numPr>
      </w:pPr>
      <w:r>
        <w:t>相關經文：詩篇 119:105；猶大書 3。</w:t>
      </w:r>
    </w:p>
    <w:p w14:paraId="4CAD022D" w14:textId="77777777" w:rsidR="00175427" w:rsidRPr="00175427" w:rsidRDefault="00175427" w:rsidP="00774205">
      <w:pPr>
        <w:pStyle w:val="Heading2"/>
      </w:pPr>
      <w:r>
        <w:t>夢境能否預示聖靈今日的作為？</w:t>
      </w:r>
    </w:p>
    <w:p w14:paraId="24395A5B" w14:textId="77777777" w:rsidR="00175427" w:rsidRPr="00175427" w:rsidRDefault="00175427" w:rsidP="00175427">
      <w:r>
        <w:t>神意的指引是可能的（約伯記 33:14-16），但經受了聖經的考驗（申命記 13:1-3；帖撒羅尼迦前書 5:21）。</w:t>
      </w:r>
    </w:p>
    <w:p w14:paraId="474C1F03" w14:textId="77777777" w:rsidR="00175427" w:rsidRPr="00175427" w:rsidRDefault="00175427" w:rsidP="00175427">
      <w:pPr>
        <w:numPr>
          <w:ilvl w:val="0"/>
          <w:numId w:val="152"/>
        </w:numPr>
      </w:pPr>
      <w:r>
        <w:t>支持經文：帖撒羅尼迦前書 5:21-22；但以理書 2:28。</w:t>
      </w:r>
    </w:p>
    <w:p w14:paraId="4E4E9AA5" w14:textId="77777777" w:rsidR="00175427" w:rsidRPr="00175427" w:rsidRDefault="00175427" w:rsidP="00774205">
      <w:pPr>
        <w:pStyle w:val="Heading1"/>
      </w:pPr>
      <w:r>
        <w:t>補充研究：感受</w:t>
      </w:r>
    </w:p>
    <w:p w14:paraId="388F7CA4" w14:textId="77777777" w:rsidR="00175427" w:rsidRPr="00175427" w:rsidRDefault="00175427" w:rsidP="00774205">
      <w:pPr>
        <w:pStyle w:val="Heading2"/>
      </w:pPr>
      <w:r>
        <w:t>A. 情感與信仰</w:t>
      </w:r>
    </w:p>
    <w:p w14:paraId="73AD6B1A" w14:textId="77777777" w:rsidR="00175427" w:rsidRPr="00175427" w:rsidRDefault="00175427" w:rsidP="00175427">
      <w:r>
        <w:t>感覺既能引導人，也能誤導人。 （詩篇 37:4；箴 3:5-6；太 7:21）要用聖經來檢驗（約壹 4:1）。人心詭詐（耶 17:9；可 7:21-23；箴 28:26），若沒有聖靈和聖言的保守，就會走向空虛或背離（羅馬書 8:14；詩篇 119:11）。聖靈不是一種感覺，而是一位有位格的神（詳見《神是靈》A），祂結出喜樂與平安的果子（加拉太書 5:22-23），這是祂工作的結果，而非祂的本質。情感可能伴隨聖靈的同在，但祂是獨立的，擁有思想和意志（羅馬書 8:27；哥林多前書 12:11），不能被簡化為主觀感受。</w:t>
      </w:r>
    </w:p>
    <w:p w14:paraId="5EF2C83E" w14:textId="77777777" w:rsidR="00175427" w:rsidRPr="00175427" w:rsidRDefault="00175427" w:rsidP="00175427">
      <w:pPr>
        <w:numPr>
          <w:ilvl w:val="0"/>
          <w:numId w:val="153"/>
        </w:numPr>
      </w:pPr>
      <w:r>
        <w:t>相關經文：希伯來書 4:12；羅 12:2；箴 4:23。</w:t>
      </w:r>
    </w:p>
    <w:p w14:paraId="22F8DFD9" w14:textId="77777777" w:rsidR="00175427" w:rsidRPr="00175427" w:rsidRDefault="00175427" w:rsidP="00E204F7">
      <w:pPr>
        <w:pStyle w:val="Heading2"/>
      </w:pPr>
      <w:r>
        <w:t>B. 聖餐的作用</w:t>
      </w:r>
    </w:p>
    <w:p w14:paraId="40B03BD5" w14:textId="77777777" w:rsidR="00175427" w:rsidRPr="00175427" w:rsidRDefault="00175427" w:rsidP="00175427">
      <w:r>
        <w:t>聖餐，或稱主的晚餐，使信徒藉著領受基督的身體和寶血與基督聯合，並藉著聖靈維繫他們作為祭司子民與神的聯合。哥林多前書10:16-17說：「我們所祝福的杯，豈不是領受基督的血嗎？我們所擘開的餅，豈不是領受基督的身體嗎？我們雖多，仍是一個餅，一個身體，因為我們都領受這一個餅。」這種領受（希臘文：koinōnia，團契）象徵著與基督的犧牲聯合（路加福音22:19-20：「這是我的身體，為你們捨的…這杯是用我的血所立的新約，是為你們流出來的。」）。約翰福音6:56宣告：「吃我肉、喝我血的人常在我裡面，我也常在他裡面。」這強調了聖餐在與基督同在、被聖靈扶持（以弗所書1:13-14）以及領受活水（約翰福音7:37-39：「從他腹中要流出活水的到江河來…這就是活水論的作用。聖餐應驗了嗎哪（出埃及記16:4）和陳設餅，或稱臨在之餅（出埃及記25:30），正如約翰福音6:35所說：「我就是生命的糧。」約翰福音6:49-51則對比道：「你們的祖宗在曠野吃過什麼，還是死了……我是從天上降下來的生命之福。音6:63補充說：「使人活著的乃是靈，肉體無益。」這顯示聖靈賦予聖餐生命，使其超越物質層面，成為藉著信而得的屬靈滋養（約翰福音6:53-58：「你們若不吃人子的肉，不喝人子的血，就沒有生命在聖靈賦予基督的獻祭能力（希伯來書9:14：「他藉著永遠的靈，將自己無瑕疵地獻給神」），也使信徒能夠配稱地領受聖餐，潔淨他們的良心（希伯來書9:14），並將他們合而為一（哥林多前書10:17；以弗所書4:4：「一個身體，一個身體，一個身體）。聖餐，既是參與基督犧牲的獻祭，也是讚美的祭（哥林多前書 10:16-17，希伯來書 13:15），它使信徒更新為活的聖殿（哥林多前書 6:19）和聖潔的祭司（彼得前書 2:5），蒙召「賜要聖潔，因為我是聖潔的祭司（彼得前書 2:5），蒙召你們在前洗禮，因為我是聖彼得前所洗的書」（彼得前書。 3:20-21，使徒行傳 2:38）。在領聖餐前，悔改潔淨信徒，如同祭司在聖殿的銅盆中洗淨身體（出埃及記 30:17-21），耶穌也洗淨門徒的腳（約翰福音 13:5-10：「我若不洗你們，你們就與我無份了」），除去罪的聖前三（哥林多前書 5:18），哥林多前書 192:27），哥林多前書 5:12），哥林多前書 192:27），哥林多前書 212:27）。在聖餐中，信徒如同祭司，獻上感恩的禱告，如同香升騰到神面前（詩篇141:2；啟8:4；希伯來書13:15），這禱告是聖靈所賜予的（羅馬書8:26）。基督的犧牲，撕裂了聖殿的幔子（馬太福音27:51），使人得以進入神的同在（希伯來書10:19-22），這在聖餐中得以實現（約翰福音6:56）。哥林多前書11:27-29警告：「凡不按理吃主的餅、喝主的杯的，就是乾犯主的身、主的血了。」這勸勉人悔改，免得受審判（希伯來書9:14）。聖靈作為生命的賜予者（羅馬書 8:11：「如果那叫耶穌從死裡復活者的靈住在你們裡面，他……也必使你們必死的身體又活過來」），藉著基督的身體和寶血成為復活生命和永恆聯合的途徑，從而增強了團契的意義（約翰福音 6:54：「吃我肉、死我的人。因此，團契不只是像徵性的，更是聖靈賦予能力，使人與基督的犧牲相交，從而促進聖潔和團契的合一。</w:t>
      </w:r>
    </w:p>
    <w:p w14:paraId="43F43677" w14:textId="77777777" w:rsidR="00175427" w:rsidRPr="00175427" w:rsidRDefault="00175427" w:rsidP="00175427">
      <w:pPr>
        <w:numPr>
          <w:ilvl w:val="0"/>
          <w:numId w:val="154"/>
        </w:numPr>
      </w:pPr>
      <w:r>
        <w:t>相關經文：馬太福音 26:26-28，「你們拿去吃，這是我的身體…你們都喝，因為這是我立約的血」；約翰福音 15:4，「你們常在我裡面，我也常在你們裡面喝，因為這是我立約的血」；約翰福音 15:4，「你們常在我裡面，我也常在你們裡面去」；出埃及記 16:4，「我要從天上記下糧食」； 25:30，「你要擺設陳設餅」；出埃及記 30:17-21，「亞倫和他的兒子要洗」；約翰福音 13:5-10，「耶穌開始洗門徒的腳」；哥林多前書 5:6-8，「把舊酵除淨」；詩篇 141:2，哥林多前書 5:6-8，「把舊酵除淨」；詩篇 141:2，如同我的啟示我禱告」； 8:4，「香的煙，和聖徒的祈禱」；希伯來書 13:15，「獻給神的頌讚祭」；彼得前書 1:16，「你們要聖潔，因為我是聖潔的」；哥林多前書 11:27-29，「凡不按理吃恆、合宜的…」使徒餅傳 21:40。</w:t>
      </w:r>
    </w:p>
    <w:p w14:paraId="0ADA5624" w14:textId="77777777" w:rsidR="00175427" w:rsidRPr="00175427" w:rsidRDefault="00175427" w:rsidP="00E204F7">
      <w:pPr>
        <w:pStyle w:val="Heading2"/>
      </w:pPr>
      <w:r>
        <w:t>C. 聖靈奇妙的恩賜</w:t>
      </w:r>
    </w:p>
    <w:p w14:paraId="0D387F24" w14:textId="77777777" w:rsidR="00AE0A33" w:rsidRDefault="00175427" w:rsidP="00175427">
      <w:r>
        <w:t>這些恩賜藉著使徒按手賜予（使徒行傳 8:17-18：「於是使徒按手在他們身上，他們就領受了聖靈」；提摩太後書 1:6），以印證福音的信息（希伯來書 2:3-4：「這福音藉著神蹟奇事證實」）。這些恩賜在五旬節以火焰般的舌頭顯現（使徒行傳 2:3-4；2:17-18），為教會的根基奠定了基礎（以弗所書 2:20：「建造在使徒和先知的根基上」）。哥林多前書 13:8-10 說：「愛是永不止息。先知講道之能終必歸於無有；說方言之能終必停止；知識終必歸於無有……等那完全的來到，這不完全的必歸於無有。」這段經文引發了關於神蹟恩賜是否在今天仍然存在的爭論，主要有兩種觀點：停止論停止論。</w:t>
      </w:r>
    </w:p>
    <w:p w14:paraId="3CD64F3E" w14:textId="77777777" w:rsidR="00AE0A33" w:rsidRDefault="00175427" w:rsidP="00175427">
      <w:r>
        <w:t>恩賜終止論者認為，哥林多前書13:8-10中的「完全」指的是新約聖經的完成，他們認為包括預言、說方言和醫病在內的神蹟恩賜是暫時的，旨在教會建立初期驗證使徒的信息（希伯來書2:3-4）。一旦聖經完全啟示，這些恩賜就停止了，因為聖經提供了完整的指導（提摩太後書3:16-17：「聖經都是神所默示的…叫屬神的人得以完全，預備行各樣的善事」）。恩賜終止論者指出，神蹟恩賜通常與使徒有關（使徒行傳8:17-18；使徒行傳19:6），而使徒的獨特角色在第一世紀就結束了（弗2:20）。如今，預言被理解為聖靈引導的、符合聖經的講道或教導（哥林多前書 14:3：「作先知講道的，是對人說，要造就、勸勉人」；羅馬書 12:6），而夢境或啟示，若屬乎神的旨意，也必須與神的話語相一致（帖撒羅尼迦前書 5:21）。終止論者強調，聖靈的非神蹟性工作－使人知罪、引導人讀經、結出果子（約翰福音 16:8；加拉太書 5:22-23）－仍然足夠，並警告人們不要尋求可能迷惑人的神蹟（帖撒羅尼迦後書 2:9：「撒但的作為，有各樣的假權和各樣的神蹟能）。聖餐鞏固了這種引導，使信徒與基督的生命聯合（約翰福音 6:56）。</w:t>
      </w:r>
    </w:p>
    <w:p w14:paraId="67026C1D" w14:textId="77777777" w:rsidR="00AE0A33" w:rsidRDefault="00175427" w:rsidP="00175427">
      <w:r>
        <w:t>延續論觀點：延續論者認為，「完全」指的是基督的再來或末世狀態，屆時信徒將「面對面」（哥林多前書 13:12）。他們認為，神蹟奇事的恩賜會持續到那時，因為聖靈會「隨己意分給各人」（哥林多前書 12:11）。延續論者引用使徒行傳 2:17-18，其中約珥書 2:28 關於異象、夢境和預言的預言在五旬節應驗，並在“末世”擴展到“凡有血氣的”，表明神蹟奇事仍在持續發生。他們也引用歷史和當代的神蹟記載，論證聖靈賜予見證（使徒行傳 1:8）和造就（哥林多前書 14:4）的能力是持續存在的。延續論者強調要用聖經檢驗一切主張（約翰一書 4:1：「試驗諸靈」），以避免受騙，確保恩賜榮耀基督（約翰福音 16:14）並結出屬靈的果子（加拉太書 5:22-23）。他們承認使徒的奠基性作用（弗 2:20），但相信聖靈的恩賜透過所有信徒運行，維繫教會直到基督再來（馬太福音 25:1-13）。聖餐強化了這一點，傳遞聖靈的生命（約翰福音 6:54）。</w:t>
      </w:r>
    </w:p>
    <w:p w14:paraId="75274D8F" w14:textId="2A7F0C2A" w:rsidR="00175427" w:rsidRPr="00175427" w:rsidRDefault="00175427" w:rsidP="00175427">
      <w:r>
        <w:t>綜合與應用：兩種觀點都認同聖靈賦予信徒能力（使徒行傳 1:8），並且所有屬靈的彰顯都必須符合聖經（提摩太後書 3:16；約翰一書 4:1-3），榮耀基督（約翰福音 16:14），並造就教會（哥林多前書 14:3-4）。聖靈終止論者強調聖經的完整性，而聖靈延續論者則強調聖靈持續不斷的神蹟奇事。信徒如同燈盞，靠聖靈的油（亞 4:2-6；馬太福音 25:4）和聖餐的滋養（約翰福音 6:51）點亮，必須藉著順服和分辨力保持燈盞常亮（路加福音 12:35），避免屬靈的空虛（馬太福音 12:43-45）。無論透過神蹟或非神蹟的方式，聖靈的工作都將信徒變成活的聖殿（哥林多前書 6:19），使他們為基督的再來做好準備（弗 5:25-27）。</w:t>
      </w:r>
    </w:p>
    <w:p w14:paraId="7FD766C6" w14:textId="77777777" w:rsidR="00175427" w:rsidRPr="00175427" w:rsidRDefault="00175427" w:rsidP="00175427">
      <w:pPr>
        <w:numPr>
          <w:ilvl w:val="0"/>
          <w:numId w:val="155"/>
        </w:numPr>
      </w:pPr>
      <w:r>
        <w:t>支持經文：猶大書 3，「要為從前一次交付聖徒的真道竭力爭辯」；使徒行傳 2:17-18，「我要為從前一次交付聖徒的真道竭力爭辯」；使徒行傳 2:17-18，「我要將我的靈澆灌凡有血氣的人」；哥林多前書 12:11；帖撒羅尼迦前書 5:19-21，「申命記 3:13：你們要消滅聖靈的感事； 4:11-12；哥林多前書 14:39。</w:t>
      </w:r>
    </w:p>
    <w:p w14:paraId="058EB5A4" w14:textId="77777777" w:rsidR="00175427" w:rsidRPr="00175427" w:rsidRDefault="00175427" w:rsidP="00AE0A33">
      <w:pPr>
        <w:pStyle w:val="Heading1"/>
      </w:pPr>
      <w:r>
        <w:t>結論</w:t>
      </w:r>
    </w:p>
    <w:p w14:paraId="4EDB03DB" w14:textId="77777777" w:rsidR="00175427" w:rsidRPr="00175427" w:rsidRDefault="00175427" w:rsidP="00175427">
      <w:r>
        <w:t>聖靈藉著磐石湧出的水、聖餐中應驗的嗎哪、油與火、鴿子以及道路的開啟（希伯來書 10:20）等象徵，以及悔改、洗禮和聖餐，來改變人。信徒藉著福音和聖餐領受聖靈，並持守信仰，避免離棄真道，成為預備好迎接基督再來的活聖殿。按手禮印證了聖靈的救贖。聖靈作為一位神聖的位格（約翰福音 14:26；羅馬書 8:26-27；以弗所書 4:30），賦予聖餐能力，使人真正領受基督的身體和寶血，並藉著祂的同在賜予生命（約翰福音 6:63；羅馬書 8:11）。</w:t>
      </w:r>
    </w:p>
    <w:p w14:paraId="432FDA00" w14:textId="77777777" w:rsidR="00175427" w:rsidRPr="00175427" w:rsidRDefault="00175427" w:rsidP="00175427">
      <w:pPr>
        <w:numPr>
          <w:ilvl w:val="0"/>
          <w:numId w:val="156"/>
        </w:numPr>
      </w:pPr>
      <w:r>
        <w:t>支持經文：約翰福音 6:31-35；約翰福音 19:34；哥林多前書 11:26；哥林多後書 5:17；結 36:26-27；啟 21:5。</w:t>
      </w:r>
    </w:p>
    <w:p w14:paraId="1DCB0BFE" w14:textId="77777777" w:rsidR="00175427" w:rsidRPr="00175427" w:rsidRDefault="00175427" w:rsidP="00AE0A33">
      <w:pPr>
        <w:pStyle w:val="Heading1"/>
      </w:pPr>
      <w:r>
        <w:t>附錄：彼得的天國鑰匙和聖靈的角色</w:t>
      </w:r>
    </w:p>
    <w:p w14:paraId="1197C886" w14:textId="77777777" w:rsidR="00175427" w:rsidRPr="00175427" w:rsidRDefault="00175427" w:rsidP="00AE0A33">
      <w:pPr>
        <w:pStyle w:val="Heading2"/>
      </w:pPr>
      <w:r>
        <w:t>馬太福音 16:19 中的天國鑰匙</w:t>
      </w:r>
    </w:p>
    <w:p w14:paraId="06F46778" w14:textId="77777777" w:rsidR="00175427" w:rsidRPr="00175427" w:rsidRDefault="00175427" w:rsidP="00175427">
      <w:r>
        <w:t>在馬太福音16章19節，耶穌對彼得說：「我要把天國的鑰匙給你，凡你在地上所捆綁的，在天上也要捆綁；凡你在地上所釋放的，在天上也要釋放。」 這節經文建立在彼得承認耶穌是「基督，永生神的兒子」（馬太福音16章16節）的基礎建立在彼得承認耶穌是「基督，永生神的兒子」（馬太福音16章16節）的基礎上，賦予彼得的權能信徒。 「鑰匙」象徵管家職分，可以接納或拒絕任何人，正如彼得在五旬節聖靈充滿的講道中所展現的那樣（使徒行傳2章14-41節），他呼召人悔改和受洗，並應許賜下聖靈的恩賜（使徒行傳2章38-39節）。彼得的權柄，與他的名字磯法（“磐石”，約翰福音1:42）緊密相連，傳遞著聖靈從基督——那最終的磐石（哥林多前書10:4）——的澆灌，應驗了約珥書2:28（使徒行傳2:17-18）。彼得的「捆綁和釋放」反映了他在聖靈的引導下宣告神旨意的角色（約翰福音16:13），這體現在他接納外邦人（使徒行傳10:44-48）和塑造教會的實踐（使徒行傳15:7-11）。聖餐作為嗎哪的應驗，維繫著這福音的宣講（哥林多前書11:26）。</w:t>
      </w:r>
    </w:p>
    <w:p w14:paraId="69320F34" w14:textId="77777777" w:rsidR="00175427" w:rsidRPr="00175427" w:rsidRDefault="00175427" w:rsidP="00AE0A33">
      <w:pPr>
        <w:pStyle w:val="Heading2"/>
      </w:pPr>
      <w:r>
        <w:t>聖靈是天國的鑰匙嗎？</w:t>
      </w:r>
    </w:p>
    <w:p w14:paraId="407E28F7" w14:textId="77777777" w:rsidR="00175427" w:rsidRPr="00175427" w:rsidRDefault="00175427" w:rsidP="00175427">
      <w:r>
        <w:t>雖然馬太福音16:19中聖靈並沒有明確地被稱為“鑰匙”，但祂是賦予鑰匙功能的神聖力量。鑰匙代表福音信息和彼得宣講福音的權柄，而聖靈則透過以下方式使這信息生效：</w:t>
      </w:r>
    </w:p>
    <w:p w14:paraId="42F654DC" w14:textId="77777777" w:rsidR="00175427" w:rsidRPr="00175427" w:rsidRDefault="00175427" w:rsidP="00175427">
      <w:pPr>
        <w:numPr>
          <w:ilvl w:val="0"/>
          <w:numId w:val="157"/>
        </w:numPr>
      </w:pPr>
      <w:r>
        <w:t>使人心知罪、知義、知審判（約翰福音 16:8-11），預備好接受福音。</w:t>
      </w:r>
    </w:p>
    <w:p w14:paraId="7F22608C" w14:textId="77777777" w:rsidR="00175427" w:rsidRPr="00175427" w:rsidRDefault="00175427" w:rsidP="00175427">
      <w:pPr>
        <w:numPr>
          <w:ilvl w:val="0"/>
          <w:numId w:val="157"/>
        </w:numPr>
      </w:pPr>
      <w:r>
        <w:t>透過屬靈的重生使信徒得著新生（約翰福音 3:5；提多書 3:5），從而獲得進入天國的機會。</w:t>
      </w:r>
    </w:p>
    <w:p w14:paraId="64DED8E3" w14:textId="77777777" w:rsidR="00175427" w:rsidRPr="00175427" w:rsidRDefault="00175427" w:rsidP="00175427">
      <w:pPr>
        <w:numPr>
          <w:ilvl w:val="0"/>
          <w:numId w:val="157"/>
        </w:numPr>
      </w:pPr>
      <w:r>
        <w:t>印證信徒為上帝的子民，保證他們在天國中的產業（弗 1:13-14）。</w:t>
      </w:r>
    </w:p>
    <w:p w14:paraId="54336A62" w14:textId="77777777" w:rsidR="00175427" w:rsidRPr="00175427" w:rsidRDefault="00175427" w:rsidP="00175427">
      <w:pPr>
        <w:numPr>
          <w:ilvl w:val="0"/>
          <w:numId w:val="157"/>
        </w:numPr>
      </w:pPr>
      <w:r>
        <w:t>彼得的講道中充滿了「如火焰般的舌頭」（使徒行傳 2:3-4, 14-36），這充滿力量的宣告如同聖靈的油點燃燈臺（撒迦利亞書 4:2-6；啟示錄 1:20）。聖靈被描繪成磐石流出的水（哥林多前書 10:4；約翰福音 7:37-39）、鴿子（馬太福音 3:16）、風（約翰福音 3:8）和火（使徒行傳 2:3），祂藉著信、洗禮和按手禮天國之門，並透過聖餐在信徒等候基督。</w:t>
      </w:r>
    </w:p>
    <w:p w14:paraId="53851D59" w14:textId="77777777" w:rsidR="00175427" w:rsidRPr="00175427" w:rsidRDefault="00175427" w:rsidP="00175427">
      <w:pPr>
        <w:numPr>
          <w:ilvl w:val="0"/>
          <w:numId w:val="157"/>
        </w:numPr>
      </w:pPr>
      <w:r>
        <w:t>相關經文：馬太福音 16:16-19，「你們是基督…我要把鑰匙給你們」；使徒行傳 2:38-39，「你們要悔改，受洗…領受所賜的聖靈…我要將鑰匙給你們」；使徒行傳 2:38-39，「你們要悔改，受洗…領受所賜的聖靈…我要將鑰匙給你們」；使徒行傳 2:38-39，「你們要悔改，受洗…領受所賜的聖靈」；約翰福音 16:13-14，「他要引導你們的一切真理…他要將我抱在兒子身上的我們；</w:t>
      </w:r>
    </w:p>
    <w:p w14:paraId="3E1D1929" w14:textId="2006D606" w:rsidR="00B7390D" w:rsidRPr="00E9239E" w:rsidRDefault="00B7390D" w:rsidP="00E9239E"/>
    <w:sectPr w:rsidR="00B7390D" w:rsidRPr="00E9239E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06820" w14:textId="77777777" w:rsidR="00777926" w:rsidRDefault="00777926" w:rsidP="000B2606">
      <w:pPr>
        <w:spacing w:after="0" w:line="240" w:lineRule="auto"/>
      </w:pPr>
      <w:r>
        <w:separator/>
      </w:r>
    </w:p>
  </w:endnote>
  <w:endnote w:type="continuationSeparator" w:id="0">
    <w:p w14:paraId="1A12155F" w14:textId="77777777" w:rsidR="00777926" w:rsidRDefault="00777926" w:rsidP="000B2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F7BFA" w14:textId="77777777" w:rsidR="00777926" w:rsidRDefault="00777926" w:rsidP="000B2606">
      <w:pPr>
        <w:spacing w:after="0" w:line="240" w:lineRule="auto"/>
      </w:pPr>
      <w:r>
        <w:separator/>
      </w:r>
    </w:p>
  </w:footnote>
  <w:footnote w:type="continuationSeparator" w:id="0">
    <w:p w14:paraId="43E28D2B" w14:textId="77777777" w:rsidR="00777926" w:rsidRDefault="00777926" w:rsidP="000B2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0D4C"/>
    <w:multiLevelType w:val="multilevel"/>
    <w:tmpl w:val="AC8CF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3B7C32"/>
    <w:multiLevelType w:val="multilevel"/>
    <w:tmpl w:val="9F504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D46673"/>
    <w:multiLevelType w:val="multilevel"/>
    <w:tmpl w:val="19461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1E84AF7"/>
    <w:multiLevelType w:val="multilevel"/>
    <w:tmpl w:val="6AF6E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E66C6F"/>
    <w:multiLevelType w:val="multilevel"/>
    <w:tmpl w:val="7C3A2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312D05"/>
    <w:multiLevelType w:val="multilevel"/>
    <w:tmpl w:val="92E4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3632E2C"/>
    <w:multiLevelType w:val="multilevel"/>
    <w:tmpl w:val="16D69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6855F7"/>
    <w:multiLevelType w:val="multilevel"/>
    <w:tmpl w:val="730AE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8528DB"/>
    <w:multiLevelType w:val="multilevel"/>
    <w:tmpl w:val="17DCB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3DF2D0C"/>
    <w:multiLevelType w:val="multilevel"/>
    <w:tmpl w:val="DC0E9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3FB5A8D"/>
    <w:multiLevelType w:val="multilevel"/>
    <w:tmpl w:val="4C747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0A2676"/>
    <w:multiLevelType w:val="multilevel"/>
    <w:tmpl w:val="4C723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8281403"/>
    <w:multiLevelType w:val="multilevel"/>
    <w:tmpl w:val="CDB06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8B23B06"/>
    <w:multiLevelType w:val="multilevel"/>
    <w:tmpl w:val="4FCA6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9261E7E"/>
    <w:multiLevelType w:val="multilevel"/>
    <w:tmpl w:val="F2A2B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96C3071"/>
    <w:multiLevelType w:val="multilevel"/>
    <w:tmpl w:val="33DCF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98F5BE4"/>
    <w:multiLevelType w:val="multilevel"/>
    <w:tmpl w:val="27041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099C4CAB"/>
    <w:multiLevelType w:val="multilevel"/>
    <w:tmpl w:val="10C47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0A9A6B60"/>
    <w:multiLevelType w:val="multilevel"/>
    <w:tmpl w:val="026A1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0C5F527F"/>
    <w:multiLevelType w:val="multilevel"/>
    <w:tmpl w:val="1B6A3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0CB934B0"/>
    <w:multiLevelType w:val="multilevel"/>
    <w:tmpl w:val="1A7EB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CD14E6D"/>
    <w:multiLevelType w:val="hybridMultilevel"/>
    <w:tmpl w:val="FA82F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E2003D7"/>
    <w:multiLevelType w:val="multilevel"/>
    <w:tmpl w:val="F4B20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0E2250CD"/>
    <w:multiLevelType w:val="multilevel"/>
    <w:tmpl w:val="38545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0F404B55"/>
    <w:multiLevelType w:val="multilevel"/>
    <w:tmpl w:val="8880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0F68382D"/>
    <w:multiLevelType w:val="multilevel"/>
    <w:tmpl w:val="917A8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FD815C2"/>
    <w:multiLevelType w:val="multilevel"/>
    <w:tmpl w:val="E5E4F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10FF3018"/>
    <w:multiLevelType w:val="multilevel"/>
    <w:tmpl w:val="A6385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133D4941"/>
    <w:multiLevelType w:val="multilevel"/>
    <w:tmpl w:val="0D5CD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14105796"/>
    <w:multiLevelType w:val="multilevel"/>
    <w:tmpl w:val="CBE25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142200A9"/>
    <w:multiLevelType w:val="multilevel"/>
    <w:tmpl w:val="DFDCB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4820212"/>
    <w:multiLevelType w:val="multilevel"/>
    <w:tmpl w:val="5CCEC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6FD1C70"/>
    <w:multiLevelType w:val="multilevel"/>
    <w:tmpl w:val="3D647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720682C"/>
    <w:multiLevelType w:val="multilevel"/>
    <w:tmpl w:val="4F90A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7CF0585"/>
    <w:multiLevelType w:val="multilevel"/>
    <w:tmpl w:val="CB9EF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18A933BA"/>
    <w:multiLevelType w:val="multilevel"/>
    <w:tmpl w:val="65D03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9337F42"/>
    <w:multiLevelType w:val="multilevel"/>
    <w:tmpl w:val="D6285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19EC1DF6"/>
    <w:multiLevelType w:val="multilevel"/>
    <w:tmpl w:val="4698C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1BF42136"/>
    <w:multiLevelType w:val="multilevel"/>
    <w:tmpl w:val="AEDCD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D515A61"/>
    <w:multiLevelType w:val="multilevel"/>
    <w:tmpl w:val="14625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1EB669E5"/>
    <w:multiLevelType w:val="multilevel"/>
    <w:tmpl w:val="958E1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F704BFD"/>
    <w:multiLevelType w:val="multilevel"/>
    <w:tmpl w:val="B858B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218B0A10"/>
    <w:multiLevelType w:val="multilevel"/>
    <w:tmpl w:val="68A05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22A84CA5"/>
    <w:multiLevelType w:val="multilevel"/>
    <w:tmpl w:val="13809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22B93E5F"/>
    <w:multiLevelType w:val="multilevel"/>
    <w:tmpl w:val="1D2C8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3D90661"/>
    <w:multiLevelType w:val="multilevel"/>
    <w:tmpl w:val="D3C6E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4F6269E"/>
    <w:multiLevelType w:val="multilevel"/>
    <w:tmpl w:val="6AA6F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279C5158"/>
    <w:multiLevelType w:val="multilevel"/>
    <w:tmpl w:val="BDC83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8EA4565"/>
    <w:multiLevelType w:val="multilevel"/>
    <w:tmpl w:val="F806C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9DB6054"/>
    <w:multiLevelType w:val="multilevel"/>
    <w:tmpl w:val="9A74C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2A75131D"/>
    <w:multiLevelType w:val="multilevel"/>
    <w:tmpl w:val="C94E2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2B382C89"/>
    <w:multiLevelType w:val="multilevel"/>
    <w:tmpl w:val="954AD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2B620888"/>
    <w:multiLevelType w:val="multilevel"/>
    <w:tmpl w:val="E070B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2C161607"/>
    <w:multiLevelType w:val="multilevel"/>
    <w:tmpl w:val="5EE60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D432C32"/>
    <w:multiLevelType w:val="multilevel"/>
    <w:tmpl w:val="6EF65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D711282"/>
    <w:multiLevelType w:val="multilevel"/>
    <w:tmpl w:val="6E1CA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DD177B0"/>
    <w:multiLevelType w:val="multilevel"/>
    <w:tmpl w:val="EE64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EE96889"/>
    <w:multiLevelType w:val="multilevel"/>
    <w:tmpl w:val="389C2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2F33697E"/>
    <w:multiLevelType w:val="multilevel"/>
    <w:tmpl w:val="BE425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2F05929"/>
    <w:multiLevelType w:val="multilevel"/>
    <w:tmpl w:val="9B9E9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33296999"/>
    <w:multiLevelType w:val="multilevel"/>
    <w:tmpl w:val="BADAF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3630EC2"/>
    <w:multiLevelType w:val="multilevel"/>
    <w:tmpl w:val="A2028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350414AC"/>
    <w:multiLevelType w:val="multilevel"/>
    <w:tmpl w:val="7FEAB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35885ABB"/>
    <w:multiLevelType w:val="multilevel"/>
    <w:tmpl w:val="E0D6E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361449D1"/>
    <w:multiLevelType w:val="multilevel"/>
    <w:tmpl w:val="25B4D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67F6AC0"/>
    <w:multiLevelType w:val="multilevel"/>
    <w:tmpl w:val="3724B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75D1EA6"/>
    <w:multiLevelType w:val="multilevel"/>
    <w:tmpl w:val="1430C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37FD2B14"/>
    <w:multiLevelType w:val="multilevel"/>
    <w:tmpl w:val="CE96D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390940D0"/>
    <w:multiLevelType w:val="multilevel"/>
    <w:tmpl w:val="4E64E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39727D72"/>
    <w:multiLevelType w:val="multilevel"/>
    <w:tmpl w:val="C6727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9E670E2"/>
    <w:multiLevelType w:val="multilevel"/>
    <w:tmpl w:val="E22C4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AA04197"/>
    <w:multiLevelType w:val="multilevel"/>
    <w:tmpl w:val="0818B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3B3942AA"/>
    <w:multiLevelType w:val="multilevel"/>
    <w:tmpl w:val="4E546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3B963A03"/>
    <w:multiLevelType w:val="multilevel"/>
    <w:tmpl w:val="8FBA6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C392A05"/>
    <w:multiLevelType w:val="multilevel"/>
    <w:tmpl w:val="7C6CB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C497A17"/>
    <w:multiLevelType w:val="multilevel"/>
    <w:tmpl w:val="53704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3D04025C"/>
    <w:multiLevelType w:val="multilevel"/>
    <w:tmpl w:val="5EDC8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 w15:restartNumberingAfterBreak="0">
    <w:nsid w:val="3D7A43F6"/>
    <w:multiLevelType w:val="multilevel"/>
    <w:tmpl w:val="E1B46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3F7A73AF"/>
    <w:multiLevelType w:val="multilevel"/>
    <w:tmpl w:val="87B82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406E73F9"/>
    <w:multiLevelType w:val="multilevel"/>
    <w:tmpl w:val="C4AA5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40A64EEB"/>
    <w:multiLevelType w:val="multilevel"/>
    <w:tmpl w:val="AEC0A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 w15:restartNumberingAfterBreak="0">
    <w:nsid w:val="41214116"/>
    <w:multiLevelType w:val="multilevel"/>
    <w:tmpl w:val="5D0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422D6812"/>
    <w:multiLevelType w:val="multilevel"/>
    <w:tmpl w:val="97B22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43427CB9"/>
    <w:multiLevelType w:val="multilevel"/>
    <w:tmpl w:val="13D88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43706F6E"/>
    <w:multiLevelType w:val="multilevel"/>
    <w:tmpl w:val="348E7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43C51344"/>
    <w:multiLevelType w:val="multilevel"/>
    <w:tmpl w:val="7CBA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440368BA"/>
    <w:multiLevelType w:val="multilevel"/>
    <w:tmpl w:val="F5E29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" w15:restartNumberingAfterBreak="0">
    <w:nsid w:val="448560B5"/>
    <w:multiLevelType w:val="multilevel"/>
    <w:tmpl w:val="BA7CC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8" w15:restartNumberingAfterBreak="0">
    <w:nsid w:val="44AB0CCF"/>
    <w:multiLevelType w:val="multilevel"/>
    <w:tmpl w:val="36A60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" w15:restartNumberingAfterBreak="0">
    <w:nsid w:val="44E66119"/>
    <w:multiLevelType w:val="multilevel"/>
    <w:tmpl w:val="7346B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" w15:restartNumberingAfterBreak="0">
    <w:nsid w:val="459A553A"/>
    <w:multiLevelType w:val="multilevel"/>
    <w:tmpl w:val="947CC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" w15:restartNumberingAfterBreak="0">
    <w:nsid w:val="45A932E0"/>
    <w:multiLevelType w:val="multilevel"/>
    <w:tmpl w:val="D61C6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45B902A1"/>
    <w:multiLevelType w:val="multilevel"/>
    <w:tmpl w:val="07B89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3" w15:restartNumberingAfterBreak="0">
    <w:nsid w:val="46CF28D3"/>
    <w:multiLevelType w:val="multilevel"/>
    <w:tmpl w:val="A00A4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47AB2F1E"/>
    <w:multiLevelType w:val="multilevel"/>
    <w:tmpl w:val="8BCA2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48E94A53"/>
    <w:multiLevelType w:val="multilevel"/>
    <w:tmpl w:val="1826E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6" w15:restartNumberingAfterBreak="0">
    <w:nsid w:val="493B1C36"/>
    <w:multiLevelType w:val="multilevel"/>
    <w:tmpl w:val="F96C5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4AAD108B"/>
    <w:multiLevelType w:val="multilevel"/>
    <w:tmpl w:val="C8422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8" w15:restartNumberingAfterBreak="0">
    <w:nsid w:val="4BA70CC3"/>
    <w:multiLevelType w:val="multilevel"/>
    <w:tmpl w:val="A9DA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4C09451F"/>
    <w:multiLevelType w:val="multilevel"/>
    <w:tmpl w:val="15084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0" w15:restartNumberingAfterBreak="0">
    <w:nsid w:val="4DA75186"/>
    <w:multiLevelType w:val="multilevel"/>
    <w:tmpl w:val="898E7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1" w15:restartNumberingAfterBreak="0">
    <w:nsid w:val="4DCA7C8D"/>
    <w:multiLevelType w:val="multilevel"/>
    <w:tmpl w:val="123E4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2" w15:restartNumberingAfterBreak="0">
    <w:nsid w:val="4E2D569C"/>
    <w:multiLevelType w:val="multilevel"/>
    <w:tmpl w:val="AFD40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4E3751AD"/>
    <w:multiLevelType w:val="multilevel"/>
    <w:tmpl w:val="47145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4" w15:restartNumberingAfterBreak="0">
    <w:nsid w:val="4E6A0735"/>
    <w:multiLevelType w:val="multilevel"/>
    <w:tmpl w:val="5BEAB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5" w15:restartNumberingAfterBreak="0">
    <w:nsid w:val="4F233EBC"/>
    <w:multiLevelType w:val="multilevel"/>
    <w:tmpl w:val="FBE66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6" w15:restartNumberingAfterBreak="0">
    <w:nsid w:val="525D6EDA"/>
    <w:multiLevelType w:val="multilevel"/>
    <w:tmpl w:val="CFFC7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53790D2F"/>
    <w:multiLevelType w:val="multilevel"/>
    <w:tmpl w:val="D6CCD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538E3F80"/>
    <w:multiLevelType w:val="multilevel"/>
    <w:tmpl w:val="B1E65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9" w15:restartNumberingAfterBreak="0">
    <w:nsid w:val="540B6891"/>
    <w:multiLevelType w:val="multilevel"/>
    <w:tmpl w:val="870E8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0" w15:restartNumberingAfterBreak="0">
    <w:nsid w:val="54EB0D67"/>
    <w:multiLevelType w:val="multilevel"/>
    <w:tmpl w:val="995CF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552D593E"/>
    <w:multiLevelType w:val="multilevel"/>
    <w:tmpl w:val="B3B6E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2" w15:restartNumberingAfterBreak="0">
    <w:nsid w:val="563C7FDC"/>
    <w:multiLevelType w:val="multilevel"/>
    <w:tmpl w:val="DF16E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3" w15:restartNumberingAfterBreak="0">
    <w:nsid w:val="56C16AEF"/>
    <w:multiLevelType w:val="multilevel"/>
    <w:tmpl w:val="56F0C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571170E1"/>
    <w:multiLevelType w:val="multilevel"/>
    <w:tmpl w:val="85C66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576A3F84"/>
    <w:multiLevelType w:val="multilevel"/>
    <w:tmpl w:val="DD1E8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57CB5EA4"/>
    <w:multiLevelType w:val="multilevel"/>
    <w:tmpl w:val="0E2AE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7" w15:restartNumberingAfterBreak="0">
    <w:nsid w:val="5893548A"/>
    <w:multiLevelType w:val="multilevel"/>
    <w:tmpl w:val="D174F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58E81645"/>
    <w:multiLevelType w:val="multilevel"/>
    <w:tmpl w:val="11589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9" w15:restartNumberingAfterBreak="0">
    <w:nsid w:val="590F5A70"/>
    <w:multiLevelType w:val="multilevel"/>
    <w:tmpl w:val="6F044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0" w15:restartNumberingAfterBreak="0">
    <w:nsid w:val="59E14A1B"/>
    <w:multiLevelType w:val="multilevel"/>
    <w:tmpl w:val="47D8C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1" w15:restartNumberingAfterBreak="0">
    <w:nsid w:val="5CCD7049"/>
    <w:multiLevelType w:val="multilevel"/>
    <w:tmpl w:val="CC705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5D71018E"/>
    <w:multiLevelType w:val="multilevel"/>
    <w:tmpl w:val="888CE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5EB177F0"/>
    <w:multiLevelType w:val="multilevel"/>
    <w:tmpl w:val="04C0A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5EE961BD"/>
    <w:multiLevelType w:val="multilevel"/>
    <w:tmpl w:val="D2A6D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6129214D"/>
    <w:multiLevelType w:val="multilevel"/>
    <w:tmpl w:val="9C864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6" w15:restartNumberingAfterBreak="0">
    <w:nsid w:val="656B1222"/>
    <w:multiLevelType w:val="multilevel"/>
    <w:tmpl w:val="9B06E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7" w15:restartNumberingAfterBreak="0">
    <w:nsid w:val="669A60DE"/>
    <w:multiLevelType w:val="multilevel"/>
    <w:tmpl w:val="F5485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66FC23B3"/>
    <w:multiLevelType w:val="multilevel"/>
    <w:tmpl w:val="969EB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68013165"/>
    <w:multiLevelType w:val="multilevel"/>
    <w:tmpl w:val="3ED49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68D8052E"/>
    <w:multiLevelType w:val="multilevel"/>
    <w:tmpl w:val="D7743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1" w15:restartNumberingAfterBreak="0">
    <w:nsid w:val="6D384045"/>
    <w:multiLevelType w:val="multilevel"/>
    <w:tmpl w:val="B7083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6D510816"/>
    <w:multiLevelType w:val="multilevel"/>
    <w:tmpl w:val="A5949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6E270B42"/>
    <w:multiLevelType w:val="multilevel"/>
    <w:tmpl w:val="1C36C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4" w15:restartNumberingAfterBreak="0">
    <w:nsid w:val="6E423C1D"/>
    <w:multiLevelType w:val="multilevel"/>
    <w:tmpl w:val="C932F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5" w15:restartNumberingAfterBreak="0">
    <w:nsid w:val="6E812864"/>
    <w:multiLevelType w:val="multilevel"/>
    <w:tmpl w:val="82E86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702B754C"/>
    <w:multiLevelType w:val="multilevel"/>
    <w:tmpl w:val="53BAA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703C744B"/>
    <w:multiLevelType w:val="multilevel"/>
    <w:tmpl w:val="5D7A9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713F57C6"/>
    <w:multiLevelType w:val="multilevel"/>
    <w:tmpl w:val="32925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9" w15:restartNumberingAfterBreak="0">
    <w:nsid w:val="71F63B25"/>
    <w:multiLevelType w:val="multilevel"/>
    <w:tmpl w:val="77F8F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0" w15:restartNumberingAfterBreak="0">
    <w:nsid w:val="722B1966"/>
    <w:multiLevelType w:val="multilevel"/>
    <w:tmpl w:val="4BAA2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735F650A"/>
    <w:multiLevelType w:val="multilevel"/>
    <w:tmpl w:val="1CA67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2" w15:restartNumberingAfterBreak="0">
    <w:nsid w:val="74135ECF"/>
    <w:multiLevelType w:val="multilevel"/>
    <w:tmpl w:val="E4345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755101B0"/>
    <w:multiLevelType w:val="multilevel"/>
    <w:tmpl w:val="FBB6F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7615618F"/>
    <w:multiLevelType w:val="multilevel"/>
    <w:tmpl w:val="125C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77891AA3"/>
    <w:multiLevelType w:val="multilevel"/>
    <w:tmpl w:val="1E564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77BA5B8D"/>
    <w:multiLevelType w:val="multilevel"/>
    <w:tmpl w:val="0DD27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77F41CF8"/>
    <w:multiLevelType w:val="multilevel"/>
    <w:tmpl w:val="24EE4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8" w15:restartNumberingAfterBreak="0">
    <w:nsid w:val="780B7E91"/>
    <w:multiLevelType w:val="multilevel"/>
    <w:tmpl w:val="9FE6C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78F050FC"/>
    <w:multiLevelType w:val="multilevel"/>
    <w:tmpl w:val="53823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0" w15:restartNumberingAfterBreak="0">
    <w:nsid w:val="791024B3"/>
    <w:multiLevelType w:val="multilevel"/>
    <w:tmpl w:val="48BE2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79E063F2"/>
    <w:multiLevelType w:val="multilevel"/>
    <w:tmpl w:val="13E24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2" w15:restartNumberingAfterBreak="0">
    <w:nsid w:val="7C4110E0"/>
    <w:multiLevelType w:val="multilevel"/>
    <w:tmpl w:val="3B520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3" w15:restartNumberingAfterBreak="0">
    <w:nsid w:val="7C692362"/>
    <w:multiLevelType w:val="multilevel"/>
    <w:tmpl w:val="1A3A6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7CA46605"/>
    <w:multiLevelType w:val="multilevel"/>
    <w:tmpl w:val="28209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5" w15:restartNumberingAfterBreak="0">
    <w:nsid w:val="7CB613A6"/>
    <w:multiLevelType w:val="multilevel"/>
    <w:tmpl w:val="FDF44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7D26015D"/>
    <w:multiLevelType w:val="multilevel"/>
    <w:tmpl w:val="0E6A3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82585027">
    <w:abstractNumId w:val="11"/>
  </w:num>
  <w:num w:numId="2" w16cid:durableId="1170171686">
    <w:abstractNumId w:val="124"/>
  </w:num>
  <w:num w:numId="3" w16cid:durableId="1044255437">
    <w:abstractNumId w:val="122"/>
  </w:num>
  <w:num w:numId="4" w16cid:durableId="337466199">
    <w:abstractNumId w:val="146"/>
  </w:num>
  <w:num w:numId="5" w16cid:durableId="609631592">
    <w:abstractNumId w:val="13"/>
  </w:num>
  <w:num w:numId="6" w16cid:durableId="1210873746">
    <w:abstractNumId w:val="4"/>
  </w:num>
  <w:num w:numId="7" w16cid:durableId="1303542366">
    <w:abstractNumId w:val="0"/>
  </w:num>
  <w:num w:numId="8" w16cid:durableId="2141144748">
    <w:abstractNumId w:val="94"/>
  </w:num>
  <w:num w:numId="9" w16cid:durableId="1820684965">
    <w:abstractNumId w:val="136"/>
  </w:num>
  <w:num w:numId="10" w16cid:durableId="2049186248">
    <w:abstractNumId w:val="132"/>
  </w:num>
  <w:num w:numId="11" w16cid:durableId="1231574361">
    <w:abstractNumId w:val="66"/>
  </w:num>
  <w:num w:numId="12" w16cid:durableId="1671567179">
    <w:abstractNumId w:val="155"/>
  </w:num>
  <w:num w:numId="13" w16cid:durableId="411048250">
    <w:abstractNumId w:val="115"/>
  </w:num>
  <w:num w:numId="14" w16cid:durableId="1380473833">
    <w:abstractNumId w:val="9"/>
  </w:num>
  <w:num w:numId="15" w16cid:durableId="10300845">
    <w:abstractNumId w:val="93"/>
  </w:num>
  <w:num w:numId="16" w16cid:durableId="656956666">
    <w:abstractNumId w:val="5"/>
  </w:num>
  <w:num w:numId="17" w16cid:durableId="269897427">
    <w:abstractNumId w:val="74"/>
  </w:num>
  <w:num w:numId="18" w16cid:durableId="1108235927">
    <w:abstractNumId w:val="69"/>
  </w:num>
  <w:num w:numId="19" w16cid:durableId="1434931834">
    <w:abstractNumId w:val="70"/>
  </w:num>
  <w:num w:numId="20" w16cid:durableId="1250890198">
    <w:abstractNumId w:val="98"/>
  </w:num>
  <w:num w:numId="21" w16cid:durableId="1233589365">
    <w:abstractNumId w:val="137"/>
  </w:num>
  <w:num w:numId="22" w16cid:durableId="156311586">
    <w:abstractNumId w:val="7"/>
  </w:num>
  <w:num w:numId="23" w16cid:durableId="1497378366">
    <w:abstractNumId w:val="145"/>
  </w:num>
  <w:num w:numId="24" w16cid:durableId="120198031">
    <w:abstractNumId w:val="81"/>
  </w:num>
  <w:num w:numId="25" w16cid:durableId="1361205713">
    <w:abstractNumId w:val="14"/>
  </w:num>
  <w:num w:numId="26" w16cid:durableId="1284577432">
    <w:abstractNumId w:val="123"/>
  </w:num>
  <w:num w:numId="27" w16cid:durableId="314070355">
    <w:abstractNumId w:val="82"/>
  </w:num>
  <w:num w:numId="28" w16cid:durableId="2129619050">
    <w:abstractNumId w:val="32"/>
  </w:num>
  <w:num w:numId="29" w16cid:durableId="2126538990">
    <w:abstractNumId w:val="153"/>
  </w:num>
  <w:num w:numId="30" w16cid:durableId="800617533">
    <w:abstractNumId w:val="58"/>
  </w:num>
  <w:num w:numId="31" w16cid:durableId="896210240">
    <w:abstractNumId w:val="31"/>
  </w:num>
  <w:num w:numId="32" w16cid:durableId="1974367776">
    <w:abstractNumId w:val="129"/>
  </w:num>
  <w:num w:numId="33" w16cid:durableId="1509100797">
    <w:abstractNumId w:val="15"/>
  </w:num>
  <w:num w:numId="34" w16cid:durableId="743647549">
    <w:abstractNumId w:val="140"/>
  </w:num>
  <w:num w:numId="35" w16cid:durableId="2127380938">
    <w:abstractNumId w:val="85"/>
  </w:num>
  <w:num w:numId="36" w16cid:durableId="1030304082">
    <w:abstractNumId w:val="53"/>
  </w:num>
  <w:num w:numId="37" w16cid:durableId="1716076630">
    <w:abstractNumId w:val="84"/>
  </w:num>
  <w:num w:numId="38" w16cid:durableId="465854734">
    <w:abstractNumId w:val="113"/>
  </w:num>
  <w:num w:numId="39" w16cid:durableId="898132829">
    <w:abstractNumId w:val="21"/>
  </w:num>
  <w:num w:numId="40" w16cid:durableId="1479762331">
    <w:abstractNumId w:val="1"/>
  </w:num>
  <w:num w:numId="41" w16cid:durableId="867641192">
    <w:abstractNumId w:val="60"/>
  </w:num>
  <w:num w:numId="42" w16cid:durableId="364447988">
    <w:abstractNumId w:val="12"/>
  </w:num>
  <w:num w:numId="43" w16cid:durableId="1946689342">
    <w:abstractNumId w:val="55"/>
  </w:num>
  <w:num w:numId="44" w16cid:durableId="145903114">
    <w:abstractNumId w:val="91"/>
  </w:num>
  <w:num w:numId="45" w16cid:durableId="405422038">
    <w:abstractNumId w:val="30"/>
  </w:num>
  <w:num w:numId="46" w16cid:durableId="500849207">
    <w:abstractNumId w:val="54"/>
  </w:num>
  <w:num w:numId="47" w16cid:durableId="36898788">
    <w:abstractNumId w:val="64"/>
  </w:num>
  <w:num w:numId="48" w16cid:durableId="350687740">
    <w:abstractNumId w:val="135"/>
  </w:num>
  <w:num w:numId="49" w16cid:durableId="1305508327">
    <w:abstractNumId w:val="61"/>
  </w:num>
  <w:num w:numId="50" w16cid:durableId="702368655">
    <w:abstractNumId w:val="110"/>
  </w:num>
  <w:num w:numId="51" w16cid:durableId="385371139">
    <w:abstractNumId w:val="143"/>
  </w:num>
  <w:num w:numId="52" w16cid:durableId="367028573">
    <w:abstractNumId w:val="117"/>
  </w:num>
  <w:num w:numId="53" w16cid:durableId="1036587661">
    <w:abstractNumId w:val="121"/>
  </w:num>
  <w:num w:numId="54" w16cid:durableId="755631844">
    <w:abstractNumId w:val="127"/>
  </w:num>
  <w:num w:numId="55" w16cid:durableId="2069566530">
    <w:abstractNumId w:val="25"/>
  </w:num>
  <w:num w:numId="56" w16cid:durableId="2013332223">
    <w:abstractNumId w:val="107"/>
  </w:num>
  <w:num w:numId="57" w16cid:durableId="1753308236">
    <w:abstractNumId w:val="33"/>
  </w:num>
  <w:num w:numId="58" w16cid:durableId="765467162">
    <w:abstractNumId w:val="44"/>
  </w:num>
  <w:num w:numId="59" w16cid:durableId="2033142650">
    <w:abstractNumId w:val="20"/>
  </w:num>
  <w:num w:numId="60" w16cid:durableId="889806082">
    <w:abstractNumId w:val="102"/>
  </w:num>
  <w:num w:numId="61" w16cid:durableId="287980475">
    <w:abstractNumId w:val="128"/>
  </w:num>
  <w:num w:numId="62" w16cid:durableId="1907567204">
    <w:abstractNumId w:val="56"/>
  </w:num>
  <w:num w:numId="63" w16cid:durableId="418216430">
    <w:abstractNumId w:val="148"/>
  </w:num>
  <w:num w:numId="64" w16cid:durableId="127406952">
    <w:abstractNumId w:val="10"/>
  </w:num>
  <w:num w:numId="65" w16cid:durableId="1656369780">
    <w:abstractNumId w:val="48"/>
  </w:num>
  <w:num w:numId="66" w16cid:durableId="1342510525">
    <w:abstractNumId w:val="73"/>
  </w:num>
  <w:num w:numId="67" w16cid:durableId="1256595809">
    <w:abstractNumId w:val="45"/>
  </w:num>
  <w:num w:numId="68" w16cid:durableId="2087456547">
    <w:abstractNumId w:val="96"/>
  </w:num>
  <w:num w:numId="69" w16cid:durableId="2134670457">
    <w:abstractNumId w:val="144"/>
  </w:num>
  <w:num w:numId="70" w16cid:durableId="696927636">
    <w:abstractNumId w:val="6"/>
  </w:num>
  <w:num w:numId="71" w16cid:durableId="1562447127">
    <w:abstractNumId w:val="150"/>
  </w:num>
  <w:num w:numId="72" w16cid:durableId="769393590">
    <w:abstractNumId w:val="131"/>
  </w:num>
  <w:num w:numId="73" w16cid:durableId="1238325493">
    <w:abstractNumId w:val="38"/>
  </w:num>
  <w:num w:numId="74" w16cid:durableId="2030528242">
    <w:abstractNumId w:val="142"/>
  </w:num>
  <w:num w:numId="75" w16cid:durableId="1000931712">
    <w:abstractNumId w:val="40"/>
  </w:num>
  <w:num w:numId="76" w16cid:durableId="1462722429">
    <w:abstractNumId w:val="65"/>
  </w:num>
  <w:num w:numId="77" w16cid:durableId="796489284">
    <w:abstractNumId w:val="3"/>
  </w:num>
  <w:num w:numId="78" w16cid:durableId="1833325573">
    <w:abstractNumId w:val="141"/>
  </w:num>
  <w:num w:numId="79" w16cid:durableId="1760756095">
    <w:abstractNumId w:val="36"/>
  </w:num>
  <w:num w:numId="80" w16cid:durableId="553321582">
    <w:abstractNumId w:val="23"/>
  </w:num>
  <w:num w:numId="81" w16cid:durableId="1229922801">
    <w:abstractNumId w:val="22"/>
  </w:num>
  <w:num w:numId="82" w16cid:durableId="2038651736">
    <w:abstractNumId w:val="125"/>
  </w:num>
  <w:num w:numId="83" w16cid:durableId="1704482791">
    <w:abstractNumId w:val="147"/>
  </w:num>
  <w:num w:numId="84" w16cid:durableId="1648170531">
    <w:abstractNumId w:val="139"/>
  </w:num>
  <w:num w:numId="85" w16cid:durableId="453182811">
    <w:abstractNumId w:val="2"/>
  </w:num>
  <w:num w:numId="86" w16cid:durableId="1866670433">
    <w:abstractNumId w:val="59"/>
  </w:num>
  <w:num w:numId="87" w16cid:durableId="1089234838">
    <w:abstractNumId w:val="97"/>
  </w:num>
  <w:num w:numId="88" w16cid:durableId="1632663921">
    <w:abstractNumId w:val="75"/>
  </w:num>
  <w:num w:numId="89" w16cid:durableId="1340963763">
    <w:abstractNumId w:val="86"/>
  </w:num>
  <w:num w:numId="90" w16cid:durableId="1888377110">
    <w:abstractNumId w:val="106"/>
  </w:num>
  <w:num w:numId="91" w16cid:durableId="1487162830">
    <w:abstractNumId w:val="154"/>
  </w:num>
  <w:num w:numId="92" w16cid:durableId="1803842948">
    <w:abstractNumId w:val="29"/>
  </w:num>
  <w:num w:numId="93" w16cid:durableId="1795827482">
    <w:abstractNumId w:val="42"/>
  </w:num>
  <w:num w:numId="94" w16cid:durableId="2132898752">
    <w:abstractNumId w:val="100"/>
  </w:num>
  <w:num w:numId="95" w16cid:durableId="395781516">
    <w:abstractNumId w:val="119"/>
  </w:num>
  <w:num w:numId="96" w16cid:durableId="1945913566">
    <w:abstractNumId w:val="47"/>
  </w:num>
  <w:num w:numId="97" w16cid:durableId="1609698115">
    <w:abstractNumId w:val="62"/>
  </w:num>
  <w:num w:numId="98" w16cid:durableId="1083188137">
    <w:abstractNumId w:val="92"/>
  </w:num>
  <w:num w:numId="99" w16cid:durableId="277374355">
    <w:abstractNumId w:val="103"/>
  </w:num>
  <w:num w:numId="100" w16cid:durableId="1536231443">
    <w:abstractNumId w:val="151"/>
  </w:num>
  <w:num w:numId="101" w16cid:durableId="167258911">
    <w:abstractNumId w:val="133"/>
  </w:num>
  <w:num w:numId="102" w16cid:durableId="1664549292">
    <w:abstractNumId w:val="18"/>
  </w:num>
  <w:num w:numId="103" w16cid:durableId="1065687612">
    <w:abstractNumId w:val="89"/>
  </w:num>
  <w:num w:numId="104" w16cid:durableId="1965309043">
    <w:abstractNumId w:val="34"/>
  </w:num>
  <w:num w:numId="105" w16cid:durableId="2001305461">
    <w:abstractNumId w:val="77"/>
  </w:num>
  <w:num w:numId="106" w16cid:durableId="929317059">
    <w:abstractNumId w:val="152"/>
  </w:num>
  <w:num w:numId="107" w16cid:durableId="973605604">
    <w:abstractNumId w:val="87"/>
  </w:num>
  <w:num w:numId="108" w16cid:durableId="1275795839">
    <w:abstractNumId w:val="19"/>
  </w:num>
  <w:num w:numId="109" w16cid:durableId="836074965">
    <w:abstractNumId w:val="105"/>
  </w:num>
  <w:num w:numId="110" w16cid:durableId="1269895764">
    <w:abstractNumId w:val="51"/>
  </w:num>
  <w:num w:numId="111" w16cid:durableId="1077703688">
    <w:abstractNumId w:val="126"/>
  </w:num>
  <w:num w:numId="112" w16cid:durableId="330912624">
    <w:abstractNumId w:val="57"/>
  </w:num>
  <w:num w:numId="113" w16cid:durableId="1184242903">
    <w:abstractNumId w:val="90"/>
  </w:num>
  <w:num w:numId="114" w16cid:durableId="342708921">
    <w:abstractNumId w:val="28"/>
  </w:num>
  <w:num w:numId="115" w16cid:durableId="348725194">
    <w:abstractNumId w:val="116"/>
  </w:num>
  <w:num w:numId="116" w16cid:durableId="1182551632">
    <w:abstractNumId w:val="101"/>
  </w:num>
  <w:num w:numId="117" w16cid:durableId="531764593">
    <w:abstractNumId w:val="50"/>
  </w:num>
  <w:num w:numId="118" w16cid:durableId="1794862360">
    <w:abstractNumId w:val="76"/>
  </w:num>
  <w:num w:numId="119" w16cid:durableId="277876317">
    <w:abstractNumId w:val="138"/>
  </w:num>
  <w:num w:numId="120" w16cid:durableId="559101136">
    <w:abstractNumId w:val="67"/>
  </w:num>
  <w:num w:numId="121" w16cid:durableId="931746007">
    <w:abstractNumId w:val="108"/>
  </w:num>
  <w:num w:numId="122" w16cid:durableId="290482726">
    <w:abstractNumId w:val="156"/>
  </w:num>
  <w:num w:numId="123" w16cid:durableId="1205829621">
    <w:abstractNumId w:val="24"/>
  </w:num>
  <w:num w:numId="124" w16cid:durableId="1035040118">
    <w:abstractNumId w:val="63"/>
  </w:num>
  <w:num w:numId="125" w16cid:durableId="544567637">
    <w:abstractNumId w:val="27"/>
  </w:num>
  <w:num w:numId="126" w16cid:durableId="809787560">
    <w:abstractNumId w:val="35"/>
  </w:num>
  <w:num w:numId="127" w16cid:durableId="501160918">
    <w:abstractNumId w:val="120"/>
  </w:num>
  <w:num w:numId="128" w16cid:durableId="1255017006">
    <w:abstractNumId w:val="43"/>
  </w:num>
  <w:num w:numId="129" w16cid:durableId="237835804">
    <w:abstractNumId w:val="72"/>
  </w:num>
  <w:num w:numId="130" w16cid:durableId="2099523208">
    <w:abstractNumId w:val="114"/>
  </w:num>
  <w:num w:numId="131" w16cid:durableId="405416914">
    <w:abstractNumId w:val="104"/>
  </w:num>
  <w:num w:numId="132" w16cid:durableId="816650689">
    <w:abstractNumId w:val="83"/>
  </w:num>
  <w:num w:numId="133" w16cid:durableId="1470321549">
    <w:abstractNumId w:val="68"/>
  </w:num>
  <w:num w:numId="134" w16cid:durableId="1373379147">
    <w:abstractNumId w:val="16"/>
  </w:num>
  <w:num w:numId="135" w16cid:durableId="1937322341">
    <w:abstractNumId w:val="112"/>
  </w:num>
  <w:num w:numId="136" w16cid:durableId="1168519010">
    <w:abstractNumId w:val="52"/>
  </w:num>
  <w:num w:numId="137" w16cid:durableId="1350794853">
    <w:abstractNumId w:val="149"/>
  </w:num>
  <w:num w:numId="138" w16cid:durableId="1896237526">
    <w:abstractNumId w:val="79"/>
  </w:num>
  <w:num w:numId="139" w16cid:durableId="1769617298">
    <w:abstractNumId w:val="118"/>
  </w:num>
  <w:num w:numId="140" w16cid:durableId="1036269221">
    <w:abstractNumId w:val="41"/>
  </w:num>
  <w:num w:numId="141" w16cid:durableId="755632765">
    <w:abstractNumId w:val="39"/>
  </w:num>
  <w:num w:numId="142" w16cid:durableId="1935162280">
    <w:abstractNumId w:val="26"/>
  </w:num>
  <w:num w:numId="143" w16cid:durableId="962659628">
    <w:abstractNumId w:val="109"/>
  </w:num>
  <w:num w:numId="144" w16cid:durableId="1744789671">
    <w:abstractNumId w:val="37"/>
  </w:num>
  <w:num w:numId="145" w16cid:durableId="108816385">
    <w:abstractNumId w:val="71"/>
  </w:num>
  <w:num w:numId="146" w16cid:durableId="1530142578">
    <w:abstractNumId w:val="78"/>
  </w:num>
  <w:num w:numId="147" w16cid:durableId="1543130923">
    <w:abstractNumId w:val="17"/>
  </w:num>
  <w:num w:numId="148" w16cid:durableId="2135099674">
    <w:abstractNumId w:val="130"/>
  </w:num>
  <w:num w:numId="149" w16cid:durableId="2048869171">
    <w:abstractNumId w:val="95"/>
  </w:num>
  <w:num w:numId="150" w16cid:durableId="874192154">
    <w:abstractNumId w:val="99"/>
  </w:num>
  <w:num w:numId="151" w16cid:durableId="1758747767">
    <w:abstractNumId w:val="49"/>
  </w:num>
  <w:num w:numId="152" w16cid:durableId="488862081">
    <w:abstractNumId w:val="8"/>
  </w:num>
  <w:num w:numId="153" w16cid:durableId="1610698078">
    <w:abstractNumId w:val="80"/>
  </w:num>
  <w:num w:numId="154" w16cid:durableId="518350535">
    <w:abstractNumId w:val="88"/>
  </w:num>
  <w:num w:numId="155" w16cid:durableId="1938249312">
    <w:abstractNumId w:val="46"/>
  </w:num>
  <w:num w:numId="156" w16cid:durableId="568198586">
    <w:abstractNumId w:val="134"/>
  </w:num>
  <w:num w:numId="157" w16cid:durableId="1346129690">
    <w:abstractNumId w:val="11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011"/>
    <w:rsid w:val="00004443"/>
    <w:rsid w:val="00010ED3"/>
    <w:rsid w:val="0001273D"/>
    <w:rsid w:val="000271F0"/>
    <w:rsid w:val="00032422"/>
    <w:rsid w:val="00035543"/>
    <w:rsid w:val="00053B7D"/>
    <w:rsid w:val="000658C9"/>
    <w:rsid w:val="00074BEA"/>
    <w:rsid w:val="00080F7B"/>
    <w:rsid w:val="00085D7C"/>
    <w:rsid w:val="000905C4"/>
    <w:rsid w:val="000932C3"/>
    <w:rsid w:val="00096761"/>
    <w:rsid w:val="000A201B"/>
    <w:rsid w:val="000B2606"/>
    <w:rsid w:val="000B6D25"/>
    <w:rsid w:val="000C4CFE"/>
    <w:rsid w:val="000D7D46"/>
    <w:rsid w:val="000E2C5E"/>
    <w:rsid w:val="000E2FFD"/>
    <w:rsid w:val="000F478D"/>
    <w:rsid w:val="00107AFF"/>
    <w:rsid w:val="00113473"/>
    <w:rsid w:val="00133843"/>
    <w:rsid w:val="00144EB1"/>
    <w:rsid w:val="00146997"/>
    <w:rsid w:val="0015130E"/>
    <w:rsid w:val="00160CF5"/>
    <w:rsid w:val="00171615"/>
    <w:rsid w:val="00172726"/>
    <w:rsid w:val="0017408E"/>
    <w:rsid w:val="00175427"/>
    <w:rsid w:val="00184832"/>
    <w:rsid w:val="001927D9"/>
    <w:rsid w:val="001A31FB"/>
    <w:rsid w:val="001D3B6B"/>
    <w:rsid w:val="001E6362"/>
    <w:rsid w:val="001F5AA4"/>
    <w:rsid w:val="002145A5"/>
    <w:rsid w:val="00214A04"/>
    <w:rsid w:val="00231045"/>
    <w:rsid w:val="00232F77"/>
    <w:rsid w:val="0023647B"/>
    <w:rsid w:val="002543EC"/>
    <w:rsid w:val="00270B04"/>
    <w:rsid w:val="00276BA9"/>
    <w:rsid w:val="002B35C4"/>
    <w:rsid w:val="002D00C8"/>
    <w:rsid w:val="002D4145"/>
    <w:rsid w:val="002F313B"/>
    <w:rsid w:val="002F5F8E"/>
    <w:rsid w:val="00325A04"/>
    <w:rsid w:val="003312C2"/>
    <w:rsid w:val="00337266"/>
    <w:rsid w:val="00343FC3"/>
    <w:rsid w:val="003779DA"/>
    <w:rsid w:val="003840F5"/>
    <w:rsid w:val="00390DDB"/>
    <w:rsid w:val="003A1A91"/>
    <w:rsid w:val="003A7AA0"/>
    <w:rsid w:val="003B1146"/>
    <w:rsid w:val="003B6BC7"/>
    <w:rsid w:val="003E12AC"/>
    <w:rsid w:val="003E58F3"/>
    <w:rsid w:val="00430560"/>
    <w:rsid w:val="0043169A"/>
    <w:rsid w:val="0043278A"/>
    <w:rsid w:val="0043378F"/>
    <w:rsid w:val="00437091"/>
    <w:rsid w:val="00461BED"/>
    <w:rsid w:val="00466735"/>
    <w:rsid w:val="00481122"/>
    <w:rsid w:val="00495EDC"/>
    <w:rsid w:val="004A54EA"/>
    <w:rsid w:val="004B1E46"/>
    <w:rsid w:val="004C5BDC"/>
    <w:rsid w:val="004C7711"/>
    <w:rsid w:val="004D0589"/>
    <w:rsid w:val="004D22EC"/>
    <w:rsid w:val="00527DB1"/>
    <w:rsid w:val="00544634"/>
    <w:rsid w:val="005520D4"/>
    <w:rsid w:val="0055541B"/>
    <w:rsid w:val="005603BD"/>
    <w:rsid w:val="0056091C"/>
    <w:rsid w:val="00580D1D"/>
    <w:rsid w:val="0059256B"/>
    <w:rsid w:val="005A2BEE"/>
    <w:rsid w:val="005F53F0"/>
    <w:rsid w:val="005F77DF"/>
    <w:rsid w:val="00614A37"/>
    <w:rsid w:val="00616DA6"/>
    <w:rsid w:val="0062445E"/>
    <w:rsid w:val="00626271"/>
    <w:rsid w:val="00653BB7"/>
    <w:rsid w:val="006609B5"/>
    <w:rsid w:val="00667F85"/>
    <w:rsid w:val="00680746"/>
    <w:rsid w:val="0068289A"/>
    <w:rsid w:val="006A158A"/>
    <w:rsid w:val="006A61CD"/>
    <w:rsid w:val="006A6DE4"/>
    <w:rsid w:val="006C048F"/>
    <w:rsid w:val="006C29AE"/>
    <w:rsid w:val="006F404E"/>
    <w:rsid w:val="006F6E78"/>
    <w:rsid w:val="00701011"/>
    <w:rsid w:val="007300CB"/>
    <w:rsid w:val="00734104"/>
    <w:rsid w:val="00734697"/>
    <w:rsid w:val="00751500"/>
    <w:rsid w:val="00763965"/>
    <w:rsid w:val="00771CE8"/>
    <w:rsid w:val="00774205"/>
    <w:rsid w:val="00777926"/>
    <w:rsid w:val="00781607"/>
    <w:rsid w:val="0078311C"/>
    <w:rsid w:val="007B360B"/>
    <w:rsid w:val="007C01E1"/>
    <w:rsid w:val="007C1E2B"/>
    <w:rsid w:val="007C2616"/>
    <w:rsid w:val="007F7980"/>
    <w:rsid w:val="00830610"/>
    <w:rsid w:val="00852B83"/>
    <w:rsid w:val="00853175"/>
    <w:rsid w:val="00872469"/>
    <w:rsid w:val="008728B5"/>
    <w:rsid w:val="008A0CD9"/>
    <w:rsid w:val="008A7696"/>
    <w:rsid w:val="008B077E"/>
    <w:rsid w:val="008D036F"/>
    <w:rsid w:val="008D7BC0"/>
    <w:rsid w:val="008F17B3"/>
    <w:rsid w:val="008F2978"/>
    <w:rsid w:val="00922822"/>
    <w:rsid w:val="009235A8"/>
    <w:rsid w:val="009275E6"/>
    <w:rsid w:val="00946D2D"/>
    <w:rsid w:val="009565A0"/>
    <w:rsid w:val="009874AB"/>
    <w:rsid w:val="00991A14"/>
    <w:rsid w:val="009B218E"/>
    <w:rsid w:val="009B54D9"/>
    <w:rsid w:val="009D2BE5"/>
    <w:rsid w:val="009E211E"/>
    <w:rsid w:val="009E33C2"/>
    <w:rsid w:val="009E5815"/>
    <w:rsid w:val="009F56E1"/>
    <w:rsid w:val="009F7E77"/>
    <w:rsid w:val="00A0473E"/>
    <w:rsid w:val="00A05013"/>
    <w:rsid w:val="00A2030A"/>
    <w:rsid w:val="00A21D5F"/>
    <w:rsid w:val="00A41AAE"/>
    <w:rsid w:val="00A513FD"/>
    <w:rsid w:val="00A71DA7"/>
    <w:rsid w:val="00A86FAD"/>
    <w:rsid w:val="00A9288B"/>
    <w:rsid w:val="00AA0DF2"/>
    <w:rsid w:val="00AB61B5"/>
    <w:rsid w:val="00AC1082"/>
    <w:rsid w:val="00AD5F74"/>
    <w:rsid w:val="00AE0A33"/>
    <w:rsid w:val="00AE2BF5"/>
    <w:rsid w:val="00AF4BB0"/>
    <w:rsid w:val="00B10421"/>
    <w:rsid w:val="00B14E89"/>
    <w:rsid w:val="00B32AE7"/>
    <w:rsid w:val="00B414C6"/>
    <w:rsid w:val="00B71BBA"/>
    <w:rsid w:val="00B7390D"/>
    <w:rsid w:val="00B84F6A"/>
    <w:rsid w:val="00B903C9"/>
    <w:rsid w:val="00BA0B40"/>
    <w:rsid w:val="00BA7808"/>
    <w:rsid w:val="00BE2E5A"/>
    <w:rsid w:val="00BF10AF"/>
    <w:rsid w:val="00BF161D"/>
    <w:rsid w:val="00BF2CC2"/>
    <w:rsid w:val="00C12AF9"/>
    <w:rsid w:val="00C135BD"/>
    <w:rsid w:val="00C15C2C"/>
    <w:rsid w:val="00C44315"/>
    <w:rsid w:val="00CD05A2"/>
    <w:rsid w:val="00CD6CA1"/>
    <w:rsid w:val="00D01460"/>
    <w:rsid w:val="00D071FC"/>
    <w:rsid w:val="00D11834"/>
    <w:rsid w:val="00D165C4"/>
    <w:rsid w:val="00D16F7F"/>
    <w:rsid w:val="00D205FB"/>
    <w:rsid w:val="00D211CA"/>
    <w:rsid w:val="00D22365"/>
    <w:rsid w:val="00D23994"/>
    <w:rsid w:val="00D2789C"/>
    <w:rsid w:val="00D3036D"/>
    <w:rsid w:val="00D347C8"/>
    <w:rsid w:val="00D41D5A"/>
    <w:rsid w:val="00D4616F"/>
    <w:rsid w:val="00D5134E"/>
    <w:rsid w:val="00D61437"/>
    <w:rsid w:val="00D75078"/>
    <w:rsid w:val="00DD115F"/>
    <w:rsid w:val="00DD6C40"/>
    <w:rsid w:val="00E0607C"/>
    <w:rsid w:val="00E11156"/>
    <w:rsid w:val="00E204F7"/>
    <w:rsid w:val="00E52CA5"/>
    <w:rsid w:val="00E7259F"/>
    <w:rsid w:val="00E804FA"/>
    <w:rsid w:val="00E91517"/>
    <w:rsid w:val="00E9239E"/>
    <w:rsid w:val="00EA2DA3"/>
    <w:rsid w:val="00EB35F6"/>
    <w:rsid w:val="00ED1D9B"/>
    <w:rsid w:val="00ED6484"/>
    <w:rsid w:val="00EF3132"/>
    <w:rsid w:val="00F04C08"/>
    <w:rsid w:val="00F111DA"/>
    <w:rsid w:val="00F539CC"/>
    <w:rsid w:val="00F56D2E"/>
    <w:rsid w:val="00F748B9"/>
    <w:rsid w:val="00FC0833"/>
    <w:rsid w:val="00FC2F00"/>
    <w:rsid w:val="00FE233D"/>
    <w:rsid w:val="00FE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267798"/>
  <w15:chartTrackingRefBased/>
  <w15:docId w15:val="{EE7CE0A0-A27C-4954-A977-5EF48B498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10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10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010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10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10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10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10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10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10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10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010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010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10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10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10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10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10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10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10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10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10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10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10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10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10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10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10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10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101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0101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101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B26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606"/>
  </w:style>
  <w:style w:type="paragraph" w:styleId="Footer">
    <w:name w:val="footer"/>
    <w:basedOn w:val="Normal"/>
    <w:link w:val="FooterChar"/>
    <w:uiPriority w:val="99"/>
    <w:unhideWhenUsed/>
    <w:rsid w:val="000B26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606"/>
  </w:style>
  <w:style w:type="paragraph" w:styleId="NormalWeb">
    <w:name w:val="Normal (Web)"/>
    <w:basedOn w:val="Normal"/>
    <w:uiPriority w:val="99"/>
    <w:semiHidden/>
    <w:unhideWhenUsed/>
    <w:rsid w:val="00560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5603BD"/>
    <w:rPr>
      <w:b/>
      <w:bCs/>
    </w:rPr>
  </w:style>
  <w:style w:type="paragraph" w:customStyle="1" w:styleId="msonormal0">
    <w:name w:val="msonormal"/>
    <w:basedOn w:val="Normal"/>
    <w:rsid w:val="00AE2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2F5F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3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37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161872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749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2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41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2316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06217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21281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8477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59001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43964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962286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092168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30837483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326830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43096680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567789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6853222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75037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935536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555635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584963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703633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43254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175038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00533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184422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655148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511595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7586806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7671718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6911579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75351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8343470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106199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158523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200615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63933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38386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1403193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28879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474012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47595690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698489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099264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004687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598549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869388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50656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73197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49847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65677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5469239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396670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37965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249567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4419555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53097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683910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026874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087093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423961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02533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98187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99650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29779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2849383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827502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920544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3120127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36632134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527424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56831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40328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918274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01711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10203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2184142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52881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108935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71580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047440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227544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297664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303490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7065668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219178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249255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369178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495440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7029773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7781585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660544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38097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2560317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442092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4853038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23824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917333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923079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009057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846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66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7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20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7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6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26309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53775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872476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41376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53188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7024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1984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3400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4268777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535183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879771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467119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577748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762052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420216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486230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54709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2282288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508272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704387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019709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033207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188576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233094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60904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49990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0870235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123258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227355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231182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756587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266597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81973719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237232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2772796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100834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6554325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848067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17914729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308294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573076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4194819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015203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47071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69893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70240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61348811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375841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266669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34302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210048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6903833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6977851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89901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1023257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41146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5784387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18513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93719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02416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357735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799200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071988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486628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72177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8359668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9389001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015297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2268168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20739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753684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9934804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396624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716967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143024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51139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47460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762299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17364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78033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427989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553941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733836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92778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871185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00044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10208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14071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42155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14991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458127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53376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285574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17879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12238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434861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2017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6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68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811844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238612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707312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07292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996247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6967071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14246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58221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78758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2267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0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8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6282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7180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3657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5080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14542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8889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0490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2499064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2696147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310891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32007990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38832587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6970165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910624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985369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306484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649873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7462337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8248469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434986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677419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59777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38433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503143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18616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001458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021479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61114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496757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152120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870227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95883358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121206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869515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565640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6083009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813741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321429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4351521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7500211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044938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099232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98278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243281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263256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22448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90146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09059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554163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1675764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184470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495954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29636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8059363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730469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304632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711579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8457506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15720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303337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386531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67364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72696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78945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874134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88410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2792644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54211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61952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78921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684103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445564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46016651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5067948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732762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467380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0813785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120258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560495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154133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401951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4890592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32285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6170363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8012624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542413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574432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662769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973446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976076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1945602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229305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234363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51305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853229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187197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2468576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3432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4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6294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907099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378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4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4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5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1480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14863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4840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1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02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97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9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2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0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6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8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3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5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8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9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2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8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00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388507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5354385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54555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8642620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871272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34947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6468104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04577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6134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749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71852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6978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8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4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5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43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4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25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2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0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4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4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7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5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9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4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3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20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87376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064045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3241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23830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9755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609923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515420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721348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427695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459326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431711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929540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711430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027442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078678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439501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2554964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450110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04067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37285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53779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82646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011746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027045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094542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25420011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67324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50200839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274860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8519575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048114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87143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432013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4936827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8926768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26177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77572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3020453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468201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47195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95735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976614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637203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476826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677299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457751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47552941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509076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759941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87720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495111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3982997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720126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2319172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46959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98930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70960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75799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861773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36804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78732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3786517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76944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518260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523603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92404720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636213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81361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036705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64827795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895777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047247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09932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780735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79777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452879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62265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221661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314186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3887680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408073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625490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18203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13107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404482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349403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764507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904745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904815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2605320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3241010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396209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97169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068804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093078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360242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495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873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418272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0417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1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6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7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2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1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2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173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29749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2733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9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7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3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49328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63908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41881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6416661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73019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96937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71870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276369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286119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3829406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4275823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444565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522009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591396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731778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8285572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9125450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11641244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292156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336494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603993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829480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109285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5344868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825120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806758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754213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785858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909757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926791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157585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198106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335677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929773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54120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89075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99984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8579484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7982408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98004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4896945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71468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93098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22004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171966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45950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586711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684545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87883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14419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05422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42789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343750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46510869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5333053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80613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99785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736450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43725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4881174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912690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352755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34324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5856461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3000645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738693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745186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7463689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7713772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56068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7754569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183675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19094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73987681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787267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40719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1129580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390937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409031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710750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8816173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26532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36932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166791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89591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331858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80645211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197662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5318535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579224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1278090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3032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1382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5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7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49612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81161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06111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11481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05609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8545328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7945380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8705532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277093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37851139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457185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39537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4710761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487299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872156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282112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801888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927322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9172185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65467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11347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90766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575962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145236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356507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4532800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15141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323176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509772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74289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7456751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403214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534979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7204057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20017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634859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78479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410996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11043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21144200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8320531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19661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246088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9748971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2724567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8517939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176737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2018000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442729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333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449868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67421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3374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4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554773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7348680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015647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796596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341477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18480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955676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461563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5146984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3687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73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11323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4030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6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59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08341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47110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978810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439602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577959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92079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532828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693577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889371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758550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03240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098992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08419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562351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409124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770303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70537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85297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13466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97399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396855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4823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971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414740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554693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84896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6827397">
              <w:marLeft w:val="0"/>
              <w:marRight w:val="0"/>
              <w:marTop w:val="36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45112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07662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89495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82763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708653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148714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4868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0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4799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79702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869801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85244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05628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37660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866793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92918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95592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2400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693906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40868731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4191460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922909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045547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113748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1457336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6649049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691121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703489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767792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082366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17523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146161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22863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457184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474700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0642416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224931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75379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0935840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0772461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079985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175142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281873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49305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84231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578245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639144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073479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9495271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970700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0303753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125244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5778981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544221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4557661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7762276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406511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88766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53787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90423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457808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575014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477955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85092089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039780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47573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375926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618405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6310209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765252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967143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165716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2796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547408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918283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129809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267254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506532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57427057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450876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078895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090493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65215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97956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10762658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361992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4452825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73363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221128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55297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70629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693898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36830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576661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868854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63508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4652081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526058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73195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5019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1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21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137054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35033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271465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8195797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28113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871892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93623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92047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5148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38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9086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73451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09482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415602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87359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3361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5806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837043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6700350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45491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749706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176415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176874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285566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58620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906907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240654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6253192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660090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37277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724565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74829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2272520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2291890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3143713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834492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95348911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378228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27708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689572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6622342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2418442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776081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228213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789127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91094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210767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431561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71106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74148720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2564533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096062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40485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99447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408110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112427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260023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5305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2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9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2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36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9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8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0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951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9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0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03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4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8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1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7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6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7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00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47672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6848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49135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8549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82731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40070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267637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314754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078284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169620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724680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80651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6223118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29377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30336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89552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69643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024170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096293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09370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22716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981621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618776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451725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413572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413621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541544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573069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018715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283889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6154425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04745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81680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04705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55258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158444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97176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49612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64395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842498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531967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3307075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952730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372372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434385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699202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065752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070344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078823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0838543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137093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144347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4577131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948356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43052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66879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055162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117623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457568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73875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90814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56098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926922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955800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75203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21829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952531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31220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936211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9396409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2221626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8535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43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6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1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6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9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7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0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9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060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232343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20178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7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9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19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46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60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43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72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06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2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3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75691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7887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89692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8466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82414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184472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84413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736802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050166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305276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355743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5824182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611733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769279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8364979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0746137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1517248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444234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4709037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45105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6774990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035949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0799022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11914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559704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63045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753574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81012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53806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83587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26042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598347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14407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019243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07796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57986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8625847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28602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2905729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81461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24672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678445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35932698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362069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67110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377177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4420327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40066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44670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801410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97835458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057424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146062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177612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4107812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4829005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11834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38982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28079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56156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97415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963185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289604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56178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511696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9529712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213124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307960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3599878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3623588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42356187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591717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91701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040728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487791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41187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25332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27599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090599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753091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7255367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245447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06334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946601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09868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5193394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6938623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28503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476346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682782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500616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826346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030683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0784202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136964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2422968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20660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7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13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9008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181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995717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94980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50072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50525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76723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31178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0874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8795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3187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12852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94429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29778050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34047500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388269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495056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937988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484143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862705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52510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101261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87365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553487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131086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13609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57751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740496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92656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0576994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182947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2319704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233907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29479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0464395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1323329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2576272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592540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996902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122153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460176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487180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36645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39770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266968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37847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4064715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5769408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147230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695010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04191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20668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541728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596109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218327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42688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71815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807193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37242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08329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8158902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50079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51520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696694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86645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806564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9548760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975276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019559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975750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590524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6907229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916202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50238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57426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594165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05658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777499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723112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790638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88155940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046999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3803731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454367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12902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670128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727764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62113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786786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904730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4709889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918454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139363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2129489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2260212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243736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B8EBA-1FBD-4022-96E9-1FE7AF72C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15</Pages>
  <Words>5086</Words>
  <Characters>28995</Characters>
  <Application>Microsoft Office Word</Application>
  <DocSecurity>0</DocSecurity>
  <Lines>241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153</cp:revision>
  <dcterms:created xsi:type="dcterms:W3CDTF">2025-06-07T22:49:00Z</dcterms:created>
  <dcterms:modified xsi:type="dcterms:W3CDTF">2025-11-20T11:54:00Z</dcterms:modified>
</cp:coreProperties>
</file>