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DAD5" w14:textId="57A94C22" w:rsidR="00C172B7" w:rsidRDefault="588977E6" w:rsidP="00ED0008">
      <w:pPr>
        <w:pStyle w:val="Title"/>
      </w:pPr>
      <w:r w:rsidRPr="0D5C293D">
        <w:t>A Comprehensive Biblical Study on "The Way" and "The Way of the Lord"</w:t>
      </w:r>
    </w:p>
    <w:p w14:paraId="5BF02F60" w14:textId="77777777" w:rsidR="00CF0767" w:rsidRPr="00CF0767" w:rsidRDefault="00CF0767" w:rsidP="003F53FF">
      <w:pPr>
        <w:pStyle w:val="Heading1"/>
        <w:rPr>
          <w:lang w:val="en-GB"/>
        </w:rPr>
      </w:pPr>
      <w:r w:rsidRPr="00CF0767">
        <w:rPr>
          <w:lang w:val="en-GB"/>
        </w:rPr>
        <w:t>Introduction</w:t>
      </w:r>
    </w:p>
    <w:p w14:paraId="28564D2B" w14:textId="37853E21" w:rsidR="00CF0767" w:rsidRPr="00CF0767" w:rsidRDefault="00CF0767" w:rsidP="00CF0767">
      <w:pPr>
        <w:spacing w:before="240" w:after="240"/>
        <w:rPr>
          <w:rFonts w:ascii="Aptos" w:eastAsia="Aptos" w:hAnsi="Aptos" w:cs="Aptos"/>
          <w:lang w:val="en-GB"/>
        </w:rPr>
      </w:pPr>
      <w:r w:rsidRPr="00CF0767">
        <w:rPr>
          <w:rFonts w:ascii="Aptos" w:eastAsia="Aptos" w:hAnsi="Aptos" w:cs="Aptos"/>
          <w:lang w:val="en-GB"/>
        </w:rPr>
        <w:t>In the tapestry of biblical language, few terms are as evocative and profound as "the way." Woven through the pages of both the Old and New Testaments, this phrase captures the essence of a journey—literal, moral, and spiritual—that leads humanity toward God's purpose and presence. In Hebrew (</w:t>
      </w:r>
      <w:r w:rsidRPr="00CF0767">
        <w:rPr>
          <w:rFonts w:ascii="Aptos" w:eastAsia="Aptos" w:hAnsi="Aptos" w:cs="Aptos"/>
          <w:i/>
          <w:iCs/>
          <w:lang w:val="en-GB"/>
        </w:rPr>
        <w:t>derek</w:t>
      </w:r>
      <w:r w:rsidRPr="00CF0767">
        <w:rPr>
          <w:rFonts w:ascii="Aptos" w:eastAsia="Aptos" w:hAnsi="Aptos" w:cs="Aptos"/>
          <w:lang w:val="en-GB"/>
        </w:rPr>
        <w:t>) and Greek (</w:t>
      </w:r>
      <w:r w:rsidRPr="00CF0767">
        <w:rPr>
          <w:rFonts w:ascii="Aptos" w:eastAsia="Aptos" w:hAnsi="Aptos" w:cs="Aptos"/>
          <w:i/>
          <w:iCs/>
          <w:lang w:val="en-GB"/>
        </w:rPr>
        <w:t>hodos</w:t>
      </w:r>
      <w:r w:rsidRPr="00CF0767">
        <w:rPr>
          <w:rFonts w:ascii="Aptos" w:eastAsia="Aptos" w:hAnsi="Aptos" w:cs="Aptos"/>
          <w:lang w:val="en-GB"/>
        </w:rPr>
        <w:t xml:space="preserve">), "the way" signifies not just a physical path but a manner of life, a doctrine, and ultimately, a divine invitation to walk in alignment with God's will. From the ancient highways of righteousness foretold by prophets to the person of Jesus Christ, who declares, "I am the way, and the truth, and the life" (John 14:6), the term embodies a dynamic call to faith, obedience, and transformation. In the early Christian movement, "the Way" became a name for the fledgling community of believers, a testament to their identity as followers of Jesus, the ultimate path to salvation. Similarly, "the way of the Lord" speaks of God's righteous plan, often linked to preparation for His coming, as seen in the ministry of John the Baptist. </w:t>
      </w:r>
      <w:r w:rsidR="00D514D6">
        <w:rPr>
          <w:rFonts w:ascii="Aptos" w:eastAsia="Aptos" w:hAnsi="Aptos" w:cs="Aptos"/>
          <w:lang w:val="en-GB"/>
        </w:rPr>
        <w:t>We will</w:t>
      </w:r>
      <w:r w:rsidRPr="00CF0767">
        <w:rPr>
          <w:rFonts w:ascii="Aptos" w:eastAsia="Aptos" w:hAnsi="Aptos" w:cs="Aptos"/>
          <w:lang w:val="en-GB"/>
        </w:rPr>
        <w:t xml:space="preserve"> explore every biblical reference to "the way" and "the way of the Lord," tracing its rich meanings from moral guidance and divine commands in the Old Testament to its fulfillment in Christ and the early Church in the New Testament.</w:t>
      </w:r>
    </w:p>
    <w:p w14:paraId="75124FEC" w14:textId="39A01547" w:rsidR="00CF0767" w:rsidRPr="00CF0767" w:rsidRDefault="00E229E7" w:rsidP="00E229E7">
      <w:pPr>
        <w:pStyle w:val="Heading1"/>
        <w:rPr>
          <w:lang w:val="en-GB"/>
        </w:rPr>
      </w:pPr>
      <w:r>
        <w:rPr>
          <w:lang w:val="en-GB"/>
        </w:rPr>
        <w:t>Structure</w:t>
      </w:r>
    </w:p>
    <w:p w14:paraId="2954C5C3" w14:textId="66E18759" w:rsidR="00C172B7" w:rsidRDefault="588977E6" w:rsidP="0D5C293D">
      <w:pPr>
        <w:spacing w:before="240" w:after="240"/>
      </w:pPr>
      <w:r w:rsidRPr="0D5C293D">
        <w:rPr>
          <w:rFonts w:ascii="Aptos" w:eastAsia="Aptos" w:hAnsi="Aptos" w:cs="Aptos"/>
        </w:rPr>
        <w:t xml:space="preserve">The study is structured as follows: </w:t>
      </w:r>
    </w:p>
    <w:p w14:paraId="6306DD6E" w14:textId="482D9A2A" w:rsidR="00C172B7" w:rsidRDefault="588977E6" w:rsidP="0D5C293D">
      <w:pPr>
        <w:pStyle w:val="ListParagraph"/>
        <w:numPr>
          <w:ilvl w:val="0"/>
          <w:numId w:val="5"/>
        </w:numPr>
        <w:spacing w:after="0"/>
        <w:rPr>
          <w:rFonts w:ascii="Aptos" w:eastAsia="Aptos" w:hAnsi="Aptos" w:cs="Aptos"/>
        </w:rPr>
      </w:pPr>
      <w:r w:rsidRPr="0D5C293D">
        <w:rPr>
          <w:rFonts w:ascii="Aptos" w:eastAsia="Aptos" w:hAnsi="Aptos" w:cs="Aptos"/>
          <w:b/>
          <w:bCs/>
        </w:rPr>
        <w:t>Old Testament Foundations</w:t>
      </w:r>
      <w:r w:rsidRPr="0D5C293D">
        <w:rPr>
          <w:rFonts w:ascii="Aptos" w:eastAsia="Aptos" w:hAnsi="Aptos" w:cs="Aptos"/>
        </w:rPr>
        <w:t>: Verses establishing "the way" as moral paths and God's guidance.</w:t>
      </w:r>
    </w:p>
    <w:p w14:paraId="6F85D5AE" w14:textId="1F11FD69" w:rsidR="00C172B7" w:rsidRDefault="588977E6" w:rsidP="0D5C293D">
      <w:pPr>
        <w:pStyle w:val="ListParagraph"/>
        <w:numPr>
          <w:ilvl w:val="0"/>
          <w:numId w:val="5"/>
        </w:numPr>
        <w:spacing w:after="0"/>
        <w:rPr>
          <w:rFonts w:ascii="Aptos" w:eastAsia="Aptos" w:hAnsi="Aptos" w:cs="Aptos"/>
        </w:rPr>
      </w:pPr>
      <w:r w:rsidRPr="0D5C293D">
        <w:rPr>
          <w:rFonts w:ascii="Aptos" w:eastAsia="Aptos" w:hAnsi="Aptos" w:cs="Aptos"/>
          <w:b/>
          <w:bCs/>
        </w:rPr>
        <w:t>New Testament Fulfillment</w:t>
      </w:r>
      <w:r w:rsidRPr="0D5C293D">
        <w:rPr>
          <w:rFonts w:ascii="Aptos" w:eastAsia="Aptos" w:hAnsi="Aptos" w:cs="Aptos"/>
        </w:rPr>
        <w:t>: Jesus as "the way," "the way of the Lord/God," and "the Way" as a name for believers.</w:t>
      </w:r>
    </w:p>
    <w:p w14:paraId="4B072B40" w14:textId="426213E4" w:rsidR="00C172B7" w:rsidRDefault="588977E6" w:rsidP="0D5C293D">
      <w:pPr>
        <w:pStyle w:val="ListParagraph"/>
        <w:numPr>
          <w:ilvl w:val="0"/>
          <w:numId w:val="5"/>
        </w:numPr>
        <w:spacing w:after="0"/>
        <w:rPr>
          <w:rFonts w:ascii="Aptos" w:eastAsia="Aptos" w:hAnsi="Aptos" w:cs="Aptos"/>
        </w:rPr>
      </w:pPr>
      <w:r w:rsidRPr="0D5C293D">
        <w:rPr>
          <w:rFonts w:ascii="Aptos" w:eastAsia="Aptos" w:hAnsi="Aptos" w:cs="Aptos"/>
          <w:b/>
          <w:bCs/>
        </w:rPr>
        <w:t>Thematic Interpretations</w:t>
      </w:r>
      <w:r w:rsidRPr="0D5C293D">
        <w:rPr>
          <w:rFonts w:ascii="Aptos" w:eastAsia="Aptos" w:hAnsi="Aptos" w:cs="Aptos"/>
        </w:rPr>
        <w:t>: Theological, historical, and practical insights from external sources.</w:t>
      </w:r>
    </w:p>
    <w:p w14:paraId="57A0DA2B" w14:textId="63D1C3BC" w:rsidR="00C172B7" w:rsidRDefault="588977E6" w:rsidP="0D5C293D">
      <w:pPr>
        <w:pStyle w:val="ListParagraph"/>
        <w:numPr>
          <w:ilvl w:val="0"/>
          <w:numId w:val="5"/>
        </w:numPr>
        <w:spacing w:after="0"/>
        <w:rPr>
          <w:rFonts w:ascii="Aptos" w:eastAsia="Aptos" w:hAnsi="Aptos" w:cs="Aptos"/>
        </w:rPr>
      </w:pPr>
      <w:r w:rsidRPr="0D5C293D">
        <w:rPr>
          <w:rFonts w:ascii="Aptos" w:eastAsia="Aptos" w:hAnsi="Aptos" w:cs="Aptos"/>
          <w:b/>
          <w:bCs/>
        </w:rPr>
        <w:t>Additional Contexts and Warnings</w:t>
      </w:r>
      <w:r w:rsidRPr="0D5C293D">
        <w:rPr>
          <w:rFonts w:ascii="Aptos" w:eastAsia="Aptos" w:hAnsi="Aptos" w:cs="Aptos"/>
        </w:rPr>
        <w:t>: Contrasts with false ways, escapes from temptation, and consequences of straying.</w:t>
      </w:r>
    </w:p>
    <w:p w14:paraId="404B013F" w14:textId="5F548409" w:rsidR="00C172B7" w:rsidRDefault="588977E6" w:rsidP="0D5C293D">
      <w:pPr>
        <w:spacing w:before="240" w:after="240"/>
      </w:pPr>
      <w:r w:rsidRPr="0D5C293D">
        <w:rPr>
          <w:rFonts w:ascii="Aptos" w:eastAsia="Aptos" w:hAnsi="Aptos" w:cs="Aptos"/>
        </w:rPr>
        <w:lastRenderedPageBreak/>
        <w:t>All verses are from the English Standard Version (ESV) unless noted (e.g., NASB for some). This draws from comprehensive lists to cover "everything" biblically relevant.</w:t>
      </w:r>
    </w:p>
    <w:p w14:paraId="6F942E0A" w14:textId="70A2F1C5" w:rsidR="00C172B7" w:rsidRDefault="588977E6" w:rsidP="00D404A9">
      <w:pPr>
        <w:pStyle w:val="Heading1"/>
      </w:pPr>
      <w:r w:rsidRPr="0D5C293D">
        <w:t>Old Testament Foundations</w:t>
      </w:r>
    </w:p>
    <w:p w14:paraId="02551ACC" w14:textId="6D7A2D1E" w:rsidR="00C172B7" w:rsidRDefault="588977E6" w:rsidP="0D5C293D">
      <w:pPr>
        <w:spacing w:before="240" w:after="240"/>
      </w:pPr>
      <w:r w:rsidRPr="0D5C293D">
        <w:rPr>
          <w:rFonts w:ascii="Aptos" w:eastAsia="Aptos" w:hAnsi="Aptos" w:cs="Aptos"/>
        </w:rPr>
        <w:t>In the Old Testament, "the way" frequently denotes paths of righteousness versus wickedness, divine commandments, or literal journeys guided by God. It emphasizes walking in alignment with God's will for blessing and life. "The way of the Lord" highlights God's sovereign path, justice, and preparation for redemption.</w:t>
      </w:r>
    </w:p>
    <w:p w14:paraId="475ED651" w14:textId="70E4C312" w:rsidR="00C172B7" w:rsidRDefault="588977E6" w:rsidP="00D077AE">
      <w:pPr>
        <w:pStyle w:val="Heading2"/>
      </w:pPr>
      <w:r w:rsidRPr="0D5C293D">
        <w:t>Key Verses on "The Way" as a Path of Righteousness and Guidance</w:t>
      </w:r>
    </w:p>
    <w:p w14:paraId="47ADE837" w14:textId="567F2E8C" w:rsidR="00C172B7" w:rsidRDefault="588977E6" w:rsidP="0D5C293D">
      <w:pPr>
        <w:spacing w:before="240" w:after="240"/>
      </w:pPr>
      <w:r w:rsidRPr="0D5C293D">
        <w:rPr>
          <w:rFonts w:ascii="Aptos" w:eastAsia="Aptos" w:hAnsi="Aptos" w:cs="Aptos"/>
        </w:rPr>
        <w:t>These portray "the way" as a moral or spiritual journey:</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596"/>
        <w:gridCol w:w="4979"/>
        <w:gridCol w:w="2769"/>
      </w:tblGrid>
      <w:tr w:rsidR="0D5C293D" w14:paraId="1D508203"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E1F32AF" w14:textId="0CDF2F30" w:rsidR="0D5C293D" w:rsidRPr="00D077AE" w:rsidRDefault="0D5C293D" w:rsidP="0D5C293D">
            <w:pPr>
              <w:spacing w:after="0"/>
              <w:jc w:val="center"/>
              <w:rPr>
                <w:sz w:val="20"/>
                <w:szCs w:val="20"/>
              </w:rPr>
            </w:pPr>
            <w:r w:rsidRPr="00D077AE">
              <w:rPr>
                <w:b/>
                <w:bCs/>
                <w:sz w:val="20"/>
                <w:szCs w:val="20"/>
              </w:rPr>
              <w:t>Verse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255522D" w14:textId="6D623A0A" w:rsidR="0D5C293D" w:rsidRPr="00D077AE" w:rsidRDefault="0D5C293D" w:rsidP="0D5C293D">
            <w:pPr>
              <w:spacing w:after="0"/>
              <w:jc w:val="center"/>
              <w:rPr>
                <w:sz w:val="20"/>
                <w:szCs w:val="20"/>
              </w:rPr>
            </w:pPr>
            <w:r w:rsidRPr="00D077AE">
              <w:rPr>
                <w:b/>
                <w:bCs/>
                <w:sz w:val="20"/>
                <w:szCs w:val="20"/>
              </w:rPr>
              <w:t>Text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215E3CB" w14:textId="49937499" w:rsidR="0D5C293D" w:rsidRPr="00D077AE" w:rsidRDefault="0D5C293D" w:rsidP="0D5C293D">
            <w:pPr>
              <w:spacing w:after="0"/>
              <w:jc w:val="center"/>
              <w:rPr>
                <w:sz w:val="20"/>
                <w:szCs w:val="20"/>
              </w:rPr>
            </w:pPr>
            <w:r w:rsidRPr="00D077AE">
              <w:rPr>
                <w:b/>
                <w:bCs/>
                <w:sz w:val="20"/>
                <w:szCs w:val="20"/>
              </w:rPr>
              <w:t>Context/Meaning</w:t>
            </w:r>
          </w:p>
        </w:tc>
      </w:tr>
      <w:tr w:rsidR="0D5C293D" w14:paraId="0903F0EE"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25D1FD2" w14:textId="12C0D5BA" w:rsidR="0D5C293D" w:rsidRPr="00D077AE" w:rsidRDefault="0D5C293D" w:rsidP="0D5C293D">
            <w:pPr>
              <w:spacing w:after="0"/>
              <w:rPr>
                <w:sz w:val="20"/>
                <w:szCs w:val="20"/>
              </w:rPr>
            </w:pPr>
            <w:r w:rsidRPr="00D077AE">
              <w:rPr>
                <w:b/>
                <w:bCs/>
                <w:sz w:val="20"/>
                <w:szCs w:val="20"/>
              </w:rPr>
              <w:t>Genesis 3:24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148FFCE" w14:textId="3FC2489B" w:rsidR="0D5C293D" w:rsidRPr="00D077AE" w:rsidRDefault="0D5C293D" w:rsidP="0D5C293D">
            <w:pPr>
              <w:spacing w:after="0"/>
              <w:rPr>
                <w:sz w:val="20"/>
                <w:szCs w:val="20"/>
              </w:rPr>
            </w:pPr>
            <w:r w:rsidRPr="00D077AE">
              <w:rPr>
                <w:sz w:val="20"/>
                <w:szCs w:val="20"/>
              </w:rPr>
              <w:t>He drove out the man, and at the east of the garden of Eden he placed the cherubim and a flaming sword that turned every way to guard the way to the tree of life.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472D278" w14:textId="492FC4AE" w:rsidR="0D5C293D" w:rsidRPr="00D077AE" w:rsidRDefault="0D5C293D" w:rsidP="0D5C293D">
            <w:pPr>
              <w:spacing w:after="0"/>
              <w:rPr>
                <w:sz w:val="20"/>
                <w:szCs w:val="20"/>
              </w:rPr>
            </w:pPr>
            <w:r w:rsidRPr="00D077AE">
              <w:rPr>
                <w:sz w:val="20"/>
                <w:szCs w:val="20"/>
              </w:rPr>
              <w:t>After the Fall, God blocks the path to eternal life, symbolizing separation from Eden due to sin.</w:t>
            </w:r>
          </w:p>
        </w:tc>
      </w:tr>
      <w:tr w:rsidR="0D5C293D" w14:paraId="6A1AD080"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2AAC0EA" w14:textId="7C9BE55D" w:rsidR="0D5C293D" w:rsidRPr="00D077AE" w:rsidRDefault="0D5C293D" w:rsidP="0D5C293D">
            <w:pPr>
              <w:spacing w:after="0"/>
              <w:rPr>
                <w:sz w:val="20"/>
                <w:szCs w:val="20"/>
              </w:rPr>
            </w:pPr>
            <w:r w:rsidRPr="00D077AE">
              <w:rPr>
                <w:b/>
                <w:bCs/>
                <w:sz w:val="20"/>
                <w:szCs w:val="20"/>
              </w:rPr>
              <w:t>Genesis 18:19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638E639" w14:textId="72976AE4" w:rsidR="0D5C293D" w:rsidRPr="00D077AE" w:rsidRDefault="0D5C293D" w:rsidP="0D5C293D">
            <w:pPr>
              <w:spacing w:after="0"/>
              <w:rPr>
                <w:sz w:val="20"/>
                <w:szCs w:val="20"/>
              </w:rPr>
            </w:pPr>
            <w:r w:rsidRPr="00D077AE">
              <w:rPr>
                <w:sz w:val="20"/>
                <w:szCs w:val="20"/>
              </w:rPr>
              <w:t>For I have chosen him, that he may command his children and his household after him to keep the way of the Lord by doing righteousness and justice, so that the Lord may bring to Abraham what he has promised him.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32D57F7" w14:textId="2D786F80" w:rsidR="0D5C293D" w:rsidRPr="00D077AE" w:rsidRDefault="0D5C293D" w:rsidP="0D5C293D">
            <w:pPr>
              <w:spacing w:after="0"/>
              <w:rPr>
                <w:sz w:val="20"/>
                <w:szCs w:val="20"/>
              </w:rPr>
            </w:pPr>
            <w:r w:rsidRPr="00D077AE">
              <w:rPr>
                <w:sz w:val="20"/>
                <w:szCs w:val="20"/>
              </w:rPr>
              <w:t>Abraham's role in teaching God's way as ethical living (righteousness and justice) to fulfill covenants.</w:t>
            </w:r>
          </w:p>
        </w:tc>
      </w:tr>
      <w:tr w:rsidR="0D5C293D" w14:paraId="6994DD46"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28B76B6" w14:textId="754467CC" w:rsidR="0D5C293D" w:rsidRPr="00D077AE" w:rsidRDefault="0D5C293D" w:rsidP="0D5C293D">
            <w:pPr>
              <w:spacing w:after="0"/>
              <w:rPr>
                <w:sz w:val="20"/>
                <w:szCs w:val="20"/>
              </w:rPr>
            </w:pPr>
            <w:r w:rsidRPr="00D077AE">
              <w:rPr>
                <w:b/>
                <w:bCs/>
                <w:sz w:val="20"/>
                <w:szCs w:val="20"/>
              </w:rPr>
              <w:t>Exodus 18:20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C946038" w14:textId="551A1010" w:rsidR="0D5C293D" w:rsidRPr="00D077AE" w:rsidRDefault="0D5C293D" w:rsidP="0D5C293D">
            <w:pPr>
              <w:spacing w:after="0"/>
              <w:rPr>
                <w:sz w:val="20"/>
                <w:szCs w:val="20"/>
              </w:rPr>
            </w:pPr>
            <w:r w:rsidRPr="00D077AE">
              <w:rPr>
                <w:sz w:val="20"/>
                <w:szCs w:val="20"/>
              </w:rPr>
              <w:t>Then teach them the statutes and the laws, and make known to them the way in which they are to walk and the work they are to do.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F34A790" w14:textId="76BDF736" w:rsidR="0D5C293D" w:rsidRPr="00D077AE" w:rsidRDefault="0D5C293D" w:rsidP="0D5C293D">
            <w:pPr>
              <w:spacing w:after="0"/>
              <w:rPr>
                <w:sz w:val="20"/>
                <w:szCs w:val="20"/>
              </w:rPr>
            </w:pPr>
            <w:r w:rsidRPr="00D077AE">
              <w:rPr>
                <w:sz w:val="20"/>
                <w:szCs w:val="20"/>
              </w:rPr>
              <w:t>Moses instructs Israel on walking in God's laws as a practical path.</w:t>
            </w:r>
          </w:p>
        </w:tc>
      </w:tr>
      <w:tr w:rsidR="0D5C293D" w14:paraId="512D17B1"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58AA8FE" w14:textId="20E49964" w:rsidR="0D5C293D" w:rsidRPr="00D077AE" w:rsidRDefault="0D5C293D" w:rsidP="0D5C293D">
            <w:pPr>
              <w:spacing w:after="0"/>
              <w:rPr>
                <w:sz w:val="20"/>
                <w:szCs w:val="20"/>
              </w:rPr>
            </w:pPr>
            <w:r w:rsidRPr="00D077AE">
              <w:rPr>
                <w:b/>
                <w:bCs/>
                <w:sz w:val="20"/>
                <w:szCs w:val="20"/>
              </w:rPr>
              <w:t>Deuteronomy 5:33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8EDF633" w14:textId="1B8AC260" w:rsidR="0D5C293D" w:rsidRPr="00D077AE" w:rsidRDefault="0D5C293D" w:rsidP="0D5C293D">
            <w:pPr>
              <w:spacing w:after="0"/>
              <w:rPr>
                <w:sz w:val="20"/>
                <w:szCs w:val="20"/>
              </w:rPr>
            </w:pPr>
            <w:r w:rsidRPr="00D077AE">
              <w:rPr>
                <w:sz w:val="20"/>
                <w:szCs w:val="20"/>
              </w:rPr>
              <w:t>You shall walk in all the way that the Lord your God has commanded you, that you may live, and that it may go well with you, and that you may live long in the land that you shall possess.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6AE70A3" w14:textId="40A87454" w:rsidR="0D5C293D" w:rsidRPr="00D077AE" w:rsidRDefault="0D5C293D" w:rsidP="0D5C293D">
            <w:pPr>
              <w:spacing w:after="0"/>
              <w:rPr>
                <w:sz w:val="20"/>
                <w:szCs w:val="20"/>
              </w:rPr>
            </w:pPr>
            <w:r w:rsidRPr="00D077AE">
              <w:rPr>
                <w:sz w:val="20"/>
                <w:szCs w:val="20"/>
              </w:rPr>
              <w:t>Obedience to commands as a way leading to life and prosperity.</w:t>
            </w:r>
          </w:p>
        </w:tc>
      </w:tr>
      <w:tr w:rsidR="0D5C293D" w14:paraId="4C044A22"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4FB877A" w14:textId="6988DD2F" w:rsidR="0D5C293D" w:rsidRPr="00D077AE" w:rsidRDefault="0D5C293D" w:rsidP="0D5C293D">
            <w:pPr>
              <w:spacing w:after="0"/>
              <w:rPr>
                <w:sz w:val="20"/>
                <w:szCs w:val="20"/>
              </w:rPr>
            </w:pPr>
            <w:r w:rsidRPr="00D077AE">
              <w:rPr>
                <w:b/>
                <w:bCs/>
                <w:sz w:val="20"/>
                <w:szCs w:val="20"/>
              </w:rPr>
              <w:t>Deuteronomy 10:12-13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FCC630A" w14:textId="7294149D" w:rsidR="0D5C293D" w:rsidRPr="00D077AE" w:rsidRDefault="0D5C293D" w:rsidP="0D5C293D">
            <w:pPr>
              <w:spacing w:after="0"/>
              <w:rPr>
                <w:sz w:val="20"/>
                <w:szCs w:val="20"/>
              </w:rPr>
            </w:pPr>
            <w:r w:rsidRPr="00D077AE">
              <w:rPr>
                <w:sz w:val="20"/>
                <w:szCs w:val="20"/>
              </w:rPr>
              <w:t>And now, Israel, what does the Lord your God require of you, but to fear the Lord your God, to walk in all his ways, to love him, to serve the Lord your God with all your heart and with all your soul, and to keep the commandments of the Lord and his statutes that I command you today for your good?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0415BFE" w14:textId="141E0C29" w:rsidR="0D5C293D" w:rsidRPr="00D077AE" w:rsidRDefault="0D5C293D" w:rsidP="0D5C293D">
            <w:pPr>
              <w:spacing w:after="0"/>
              <w:rPr>
                <w:sz w:val="20"/>
                <w:szCs w:val="20"/>
              </w:rPr>
            </w:pPr>
            <w:r w:rsidRPr="00D077AE">
              <w:rPr>
                <w:sz w:val="20"/>
                <w:szCs w:val="20"/>
              </w:rPr>
              <w:t>Walking in God's ways as holistic devotion.</w:t>
            </w:r>
          </w:p>
        </w:tc>
      </w:tr>
      <w:tr w:rsidR="0D5C293D" w14:paraId="22EFFFD4"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D8A7DA0" w14:textId="6C9FEC77" w:rsidR="0D5C293D" w:rsidRPr="00D077AE" w:rsidRDefault="0D5C293D" w:rsidP="0D5C293D">
            <w:pPr>
              <w:spacing w:after="0"/>
              <w:rPr>
                <w:sz w:val="20"/>
                <w:szCs w:val="20"/>
              </w:rPr>
            </w:pPr>
            <w:r w:rsidRPr="00D077AE">
              <w:rPr>
                <w:b/>
                <w:bCs/>
                <w:sz w:val="20"/>
                <w:szCs w:val="20"/>
              </w:rPr>
              <w:lastRenderedPageBreak/>
              <w:t>Deuteronomy 11:19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EC3B4A5" w14:textId="16C616C6" w:rsidR="0D5C293D" w:rsidRPr="00D077AE" w:rsidRDefault="0D5C293D" w:rsidP="0D5C293D">
            <w:pPr>
              <w:spacing w:after="0"/>
              <w:rPr>
                <w:sz w:val="20"/>
                <w:szCs w:val="20"/>
              </w:rPr>
            </w:pPr>
            <w:r w:rsidRPr="00D077AE">
              <w:rPr>
                <w:sz w:val="20"/>
                <w:szCs w:val="20"/>
              </w:rPr>
              <w:t>You shall teach them to your children, talking of them when you are sitting in your house, and when you are walking by the way, and when you lie down, and when you rise.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4F6112A" w14:textId="4D73B019" w:rsidR="0D5C293D" w:rsidRPr="00D077AE" w:rsidRDefault="0D5C293D" w:rsidP="0D5C293D">
            <w:pPr>
              <w:spacing w:after="0"/>
              <w:rPr>
                <w:sz w:val="20"/>
                <w:szCs w:val="20"/>
              </w:rPr>
            </w:pPr>
            <w:r w:rsidRPr="00D077AE">
              <w:rPr>
                <w:sz w:val="20"/>
                <w:szCs w:val="20"/>
              </w:rPr>
              <w:t>Integrate God's words into daily life ("by the way").</w:t>
            </w:r>
          </w:p>
        </w:tc>
      </w:tr>
      <w:tr w:rsidR="0D5C293D" w14:paraId="0704C90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B8616F9" w14:textId="3BD7C4E0" w:rsidR="0D5C293D" w:rsidRPr="00D077AE" w:rsidRDefault="0D5C293D" w:rsidP="0D5C293D">
            <w:pPr>
              <w:spacing w:after="0"/>
              <w:rPr>
                <w:sz w:val="20"/>
                <w:szCs w:val="20"/>
              </w:rPr>
            </w:pPr>
            <w:r w:rsidRPr="00D077AE">
              <w:rPr>
                <w:b/>
                <w:bCs/>
                <w:sz w:val="20"/>
                <w:szCs w:val="20"/>
              </w:rPr>
              <w:t>Deuteronomy 11:28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C238BFB" w14:textId="02EB86A0" w:rsidR="0D5C293D" w:rsidRPr="00D077AE" w:rsidRDefault="0D5C293D" w:rsidP="0D5C293D">
            <w:pPr>
              <w:spacing w:after="0"/>
              <w:rPr>
                <w:sz w:val="20"/>
                <w:szCs w:val="20"/>
              </w:rPr>
            </w:pPr>
            <w:r w:rsidRPr="00D077AE">
              <w:rPr>
                <w:sz w:val="20"/>
                <w:szCs w:val="20"/>
              </w:rPr>
              <w:t>And the curse, if you do not obey the commandments of the Lord your God, but turn aside from the way that I am commanding you today, to go after other gods that you have not known.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7807DB0" w14:textId="0B12B964" w:rsidR="0D5C293D" w:rsidRPr="00D077AE" w:rsidRDefault="0D5C293D" w:rsidP="0D5C293D">
            <w:pPr>
              <w:spacing w:after="0"/>
              <w:rPr>
                <w:sz w:val="20"/>
                <w:szCs w:val="20"/>
              </w:rPr>
            </w:pPr>
            <w:r w:rsidRPr="00D077AE">
              <w:rPr>
                <w:sz w:val="20"/>
                <w:szCs w:val="20"/>
              </w:rPr>
              <w:t>Straying brings curses; obedience is the commanded way.</w:t>
            </w:r>
          </w:p>
        </w:tc>
      </w:tr>
      <w:tr w:rsidR="0D5C293D" w14:paraId="7DDE769A"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00A5DCD" w14:textId="6F54B244" w:rsidR="0D5C293D" w:rsidRPr="00D077AE" w:rsidRDefault="0D5C293D" w:rsidP="0D5C293D">
            <w:pPr>
              <w:spacing w:after="0"/>
              <w:rPr>
                <w:sz w:val="20"/>
                <w:szCs w:val="20"/>
              </w:rPr>
            </w:pPr>
            <w:r w:rsidRPr="00D077AE">
              <w:rPr>
                <w:b/>
                <w:bCs/>
                <w:sz w:val="20"/>
                <w:szCs w:val="20"/>
              </w:rPr>
              <w:t>Deuteronomy 13:5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4EF1DCD" w14:textId="5C10A34A" w:rsidR="0D5C293D" w:rsidRPr="00D077AE" w:rsidRDefault="0D5C293D" w:rsidP="0D5C293D">
            <w:pPr>
              <w:spacing w:after="0"/>
              <w:rPr>
                <w:sz w:val="20"/>
                <w:szCs w:val="20"/>
              </w:rPr>
            </w:pPr>
            <w:r w:rsidRPr="00D077AE">
              <w:rPr>
                <w:sz w:val="20"/>
                <w:szCs w:val="20"/>
              </w:rPr>
              <w:t>But that prophet or that dreamer of dreams shall be put to death, because he has taught rebellion against the Lord your God... to make you leave the way in which the Lord your God commanded you to walk.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11AF430" w14:textId="1B78771B" w:rsidR="0D5C293D" w:rsidRPr="00D077AE" w:rsidRDefault="0D5C293D" w:rsidP="0D5C293D">
            <w:pPr>
              <w:spacing w:after="0"/>
              <w:rPr>
                <w:sz w:val="20"/>
                <w:szCs w:val="20"/>
              </w:rPr>
            </w:pPr>
            <w:r w:rsidRPr="00D077AE">
              <w:rPr>
                <w:sz w:val="20"/>
                <w:szCs w:val="20"/>
              </w:rPr>
              <w:t>False prophets lead away from God's commanded path.</w:t>
            </w:r>
          </w:p>
        </w:tc>
      </w:tr>
      <w:tr w:rsidR="0D5C293D" w14:paraId="7E0576B6"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9F47689" w14:textId="10850FA8" w:rsidR="0D5C293D" w:rsidRPr="00D077AE" w:rsidRDefault="0D5C293D" w:rsidP="0D5C293D">
            <w:pPr>
              <w:spacing w:after="0"/>
              <w:rPr>
                <w:sz w:val="20"/>
                <w:szCs w:val="20"/>
              </w:rPr>
            </w:pPr>
            <w:r w:rsidRPr="00D077AE">
              <w:rPr>
                <w:b/>
                <w:bCs/>
                <w:sz w:val="20"/>
                <w:szCs w:val="20"/>
              </w:rPr>
              <w:t>Deuteronomy 28:9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9C03508" w14:textId="6655E9EF" w:rsidR="0D5C293D" w:rsidRPr="00D077AE" w:rsidRDefault="0D5C293D" w:rsidP="0D5C293D">
            <w:pPr>
              <w:spacing w:after="0"/>
              <w:rPr>
                <w:sz w:val="20"/>
                <w:szCs w:val="20"/>
              </w:rPr>
            </w:pPr>
            <w:r w:rsidRPr="00D077AE">
              <w:rPr>
                <w:sz w:val="20"/>
                <w:szCs w:val="20"/>
              </w:rPr>
              <w:t>The Lord will establish you as a people holy to himself... if you keep the commandments of the Lord your God and walk in his ways.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E854304" w14:textId="09BD0739" w:rsidR="0D5C293D" w:rsidRPr="00D077AE" w:rsidRDefault="0D5C293D" w:rsidP="0D5C293D">
            <w:pPr>
              <w:spacing w:after="0"/>
              <w:rPr>
                <w:sz w:val="20"/>
                <w:szCs w:val="20"/>
              </w:rPr>
            </w:pPr>
            <w:r w:rsidRPr="00D077AE">
              <w:rPr>
                <w:sz w:val="20"/>
                <w:szCs w:val="20"/>
              </w:rPr>
              <w:t>Walking in ways leads to holiness and establishment.</w:t>
            </w:r>
          </w:p>
        </w:tc>
      </w:tr>
      <w:tr w:rsidR="0D5C293D" w14:paraId="2EEDA16F"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7451405" w14:textId="0DEA3750" w:rsidR="0D5C293D" w:rsidRPr="00D077AE" w:rsidRDefault="0D5C293D" w:rsidP="0D5C293D">
            <w:pPr>
              <w:spacing w:after="0"/>
              <w:rPr>
                <w:sz w:val="20"/>
                <w:szCs w:val="20"/>
              </w:rPr>
            </w:pPr>
            <w:r w:rsidRPr="00D077AE">
              <w:rPr>
                <w:b/>
                <w:bCs/>
                <w:sz w:val="20"/>
                <w:szCs w:val="20"/>
              </w:rPr>
              <w:t>Deuteronomy 31:29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7729C47" w14:textId="18E5EEBA" w:rsidR="0D5C293D" w:rsidRPr="00D077AE" w:rsidRDefault="0D5C293D" w:rsidP="0D5C293D">
            <w:pPr>
              <w:spacing w:after="0"/>
              <w:rPr>
                <w:sz w:val="20"/>
                <w:szCs w:val="20"/>
              </w:rPr>
            </w:pPr>
            <w:r w:rsidRPr="00D077AE">
              <w:rPr>
                <w:sz w:val="20"/>
                <w:szCs w:val="20"/>
              </w:rPr>
              <w:t>For I know that after my death you will surely act corruptly and turn aside from the way that I have commanded you.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5FCA275" w14:textId="13347608" w:rsidR="0D5C293D" w:rsidRPr="00D077AE" w:rsidRDefault="0D5C293D" w:rsidP="0D5C293D">
            <w:pPr>
              <w:spacing w:after="0"/>
              <w:rPr>
                <w:sz w:val="20"/>
                <w:szCs w:val="20"/>
              </w:rPr>
            </w:pPr>
            <w:r w:rsidRPr="00D077AE">
              <w:rPr>
                <w:sz w:val="20"/>
                <w:szCs w:val="20"/>
              </w:rPr>
              <w:t>Prediction of Israel's straying post-Moses.</w:t>
            </w:r>
          </w:p>
        </w:tc>
      </w:tr>
      <w:tr w:rsidR="0D5C293D" w14:paraId="0B83840B"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D419860" w14:textId="312E2C8C" w:rsidR="0D5C293D" w:rsidRPr="00D077AE" w:rsidRDefault="0D5C293D" w:rsidP="0D5C293D">
            <w:pPr>
              <w:spacing w:after="0"/>
              <w:rPr>
                <w:sz w:val="20"/>
                <w:szCs w:val="20"/>
              </w:rPr>
            </w:pPr>
            <w:r w:rsidRPr="00D077AE">
              <w:rPr>
                <w:b/>
                <w:bCs/>
                <w:sz w:val="20"/>
                <w:szCs w:val="20"/>
              </w:rPr>
              <w:t>Joshua 22:5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6D30EFB" w14:textId="1A408ABB" w:rsidR="0D5C293D" w:rsidRPr="00D077AE" w:rsidRDefault="0D5C293D" w:rsidP="0D5C293D">
            <w:pPr>
              <w:spacing w:after="0"/>
              <w:rPr>
                <w:sz w:val="20"/>
                <w:szCs w:val="20"/>
              </w:rPr>
            </w:pPr>
            <w:r w:rsidRPr="00D077AE">
              <w:rPr>
                <w:sz w:val="20"/>
                <w:szCs w:val="20"/>
              </w:rPr>
              <w:t>Only be very careful to observe the commandment and the law... to love the Lord your God, and to walk in all his ways...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A63BDC4" w14:textId="1D6ABA16" w:rsidR="0D5C293D" w:rsidRPr="00D077AE" w:rsidRDefault="0D5C293D" w:rsidP="0D5C293D">
            <w:pPr>
              <w:spacing w:after="0"/>
              <w:rPr>
                <w:sz w:val="20"/>
                <w:szCs w:val="20"/>
              </w:rPr>
            </w:pPr>
            <w:r w:rsidRPr="00D077AE">
              <w:rPr>
                <w:sz w:val="20"/>
                <w:szCs w:val="20"/>
              </w:rPr>
              <w:t>Exhortation to Israel for faithful walking.</w:t>
            </w:r>
          </w:p>
        </w:tc>
      </w:tr>
      <w:tr w:rsidR="0D5C293D" w14:paraId="15614483"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CB5AC20" w14:textId="0617EB0F" w:rsidR="0D5C293D" w:rsidRPr="00D077AE" w:rsidRDefault="0D5C293D" w:rsidP="0D5C293D">
            <w:pPr>
              <w:spacing w:after="0"/>
              <w:rPr>
                <w:sz w:val="20"/>
                <w:szCs w:val="20"/>
              </w:rPr>
            </w:pPr>
            <w:r w:rsidRPr="00D077AE">
              <w:rPr>
                <w:b/>
                <w:bCs/>
                <w:sz w:val="20"/>
                <w:szCs w:val="20"/>
              </w:rPr>
              <w:t>Judges 2:17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0189096" w14:textId="513F52CE" w:rsidR="0D5C293D" w:rsidRPr="00D077AE" w:rsidRDefault="0D5C293D" w:rsidP="0D5C293D">
            <w:pPr>
              <w:spacing w:after="0"/>
              <w:rPr>
                <w:sz w:val="20"/>
                <w:szCs w:val="20"/>
              </w:rPr>
            </w:pPr>
            <w:r w:rsidRPr="00D077AE">
              <w:rPr>
                <w:sz w:val="20"/>
                <w:szCs w:val="20"/>
              </w:rPr>
              <w:t>Yet they did not listen to their judges... They soon turned aside from the way in which their fathers had walked...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3825D23" w14:textId="194DF0EF" w:rsidR="0D5C293D" w:rsidRPr="00D077AE" w:rsidRDefault="0D5C293D" w:rsidP="0D5C293D">
            <w:pPr>
              <w:spacing w:after="0"/>
              <w:rPr>
                <w:sz w:val="20"/>
                <w:szCs w:val="20"/>
              </w:rPr>
            </w:pPr>
            <w:r w:rsidRPr="00D077AE">
              <w:rPr>
                <w:sz w:val="20"/>
                <w:szCs w:val="20"/>
              </w:rPr>
              <w:t>Israel's quick apostasy.</w:t>
            </w:r>
          </w:p>
        </w:tc>
      </w:tr>
      <w:tr w:rsidR="0D5C293D" w14:paraId="37EFB4FA"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B28F1A9" w14:textId="76398F0A" w:rsidR="0D5C293D" w:rsidRPr="00D077AE" w:rsidRDefault="0D5C293D" w:rsidP="0D5C293D">
            <w:pPr>
              <w:spacing w:after="0"/>
              <w:rPr>
                <w:sz w:val="20"/>
                <w:szCs w:val="20"/>
              </w:rPr>
            </w:pPr>
            <w:r w:rsidRPr="00D077AE">
              <w:rPr>
                <w:b/>
                <w:bCs/>
                <w:sz w:val="20"/>
                <w:szCs w:val="20"/>
              </w:rPr>
              <w:t>1 Samuel 12:23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589DCB4" w14:textId="024F2075" w:rsidR="0D5C293D" w:rsidRPr="00D077AE" w:rsidRDefault="0D5C293D" w:rsidP="0D5C293D">
            <w:pPr>
              <w:spacing w:after="0"/>
              <w:rPr>
                <w:sz w:val="20"/>
                <w:szCs w:val="20"/>
              </w:rPr>
            </w:pPr>
            <w:r w:rsidRPr="00D077AE">
              <w:rPr>
                <w:sz w:val="20"/>
                <w:szCs w:val="20"/>
              </w:rPr>
              <w:t>Moreover, as for me, far be it from me that I should sin against the Lord by ceasing to pray for you, and I will instruct you in the good and right way.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95508E5" w14:textId="26C263D2" w:rsidR="0D5C293D" w:rsidRPr="00D077AE" w:rsidRDefault="0D5C293D" w:rsidP="0D5C293D">
            <w:pPr>
              <w:spacing w:after="0"/>
              <w:rPr>
                <w:sz w:val="20"/>
                <w:szCs w:val="20"/>
              </w:rPr>
            </w:pPr>
            <w:r w:rsidRPr="00D077AE">
              <w:rPr>
                <w:sz w:val="20"/>
                <w:szCs w:val="20"/>
              </w:rPr>
              <w:t>Samuel's commitment to teach the right path.</w:t>
            </w:r>
          </w:p>
        </w:tc>
      </w:tr>
      <w:tr w:rsidR="0D5C293D" w14:paraId="5F1FE104"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957DB3A" w14:textId="11A5A648" w:rsidR="0D5C293D" w:rsidRPr="00D077AE" w:rsidRDefault="0D5C293D" w:rsidP="0D5C293D">
            <w:pPr>
              <w:spacing w:after="0"/>
              <w:rPr>
                <w:sz w:val="20"/>
                <w:szCs w:val="20"/>
              </w:rPr>
            </w:pPr>
            <w:r w:rsidRPr="00D077AE">
              <w:rPr>
                <w:b/>
                <w:bCs/>
                <w:sz w:val="20"/>
                <w:szCs w:val="20"/>
              </w:rPr>
              <w:t>1 Kings 8:23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43B1447" w14:textId="1583C527" w:rsidR="0D5C293D" w:rsidRPr="00D077AE" w:rsidRDefault="0D5C293D" w:rsidP="0D5C293D">
            <w:pPr>
              <w:spacing w:after="0"/>
              <w:rPr>
                <w:sz w:val="20"/>
                <w:szCs w:val="20"/>
              </w:rPr>
            </w:pPr>
            <w:r w:rsidRPr="00D077AE">
              <w:rPr>
                <w:sz w:val="20"/>
                <w:szCs w:val="20"/>
              </w:rPr>
              <w:t>O Lord, God of Israel... keeping covenant and steadfast love with your servants who walk before you with all their heart.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A5BC43B" w14:textId="2A2C0083" w:rsidR="0D5C293D" w:rsidRPr="00D077AE" w:rsidRDefault="0D5C293D" w:rsidP="0D5C293D">
            <w:pPr>
              <w:spacing w:after="0"/>
              <w:rPr>
                <w:sz w:val="20"/>
                <w:szCs w:val="20"/>
              </w:rPr>
            </w:pPr>
            <w:r w:rsidRPr="00D077AE">
              <w:rPr>
                <w:sz w:val="20"/>
                <w:szCs w:val="20"/>
              </w:rPr>
              <w:t>God's faithfulness to those who walk wholeheartedly.</w:t>
            </w:r>
          </w:p>
        </w:tc>
      </w:tr>
      <w:tr w:rsidR="0D5C293D" w14:paraId="6BFCCA37"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6481436" w14:textId="18A6FA9A" w:rsidR="0D5C293D" w:rsidRPr="00D077AE" w:rsidRDefault="0D5C293D" w:rsidP="0D5C293D">
            <w:pPr>
              <w:spacing w:after="0"/>
              <w:rPr>
                <w:sz w:val="20"/>
                <w:szCs w:val="20"/>
              </w:rPr>
            </w:pPr>
            <w:r w:rsidRPr="00D077AE">
              <w:rPr>
                <w:b/>
                <w:bCs/>
                <w:sz w:val="20"/>
                <w:szCs w:val="20"/>
              </w:rPr>
              <w:t>1 Kings 8:35-36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C181AB6" w14:textId="636E8584" w:rsidR="0D5C293D" w:rsidRPr="00D077AE" w:rsidRDefault="0D5C293D" w:rsidP="0D5C293D">
            <w:pPr>
              <w:spacing w:after="0"/>
              <w:rPr>
                <w:sz w:val="20"/>
                <w:szCs w:val="20"/>
              </w:rPr>
            </w:pPr>
            <w:r w:rsidRPr="00D077AE">
              <w:rPr>
                <w:sz w:val="20"/>
                <w:szCs w:val="20"/>
              </w:rPr>
              <w:t>When heaven is shut up and there is no rain... teach them the good way in which they should walk...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4EE3089" w14:textId="0F41D9A1" w:rsidR="0D5C293D" w:rsidRPr="00D077AE" w:rsidRDefault="0D5C293D" w:rsidP="0D5C293D">
            <w:pPr>
              <w:spacing w:after="0"/>
              <w:rPr>
                <w:sz w:val="20"/>
                <w:szCs w:val="20"/>
              </w:rPr>
            </w:pPr>
            <w:r w:rsidRPr="00D077AE">
              <w:rPr>
                <w:sz w:val="20"/>
                <w:szCs w:val="20"/>
              </w:rPr>
              <w:t>Prayer for God to instruct in repentance and walking.</w:t>
            </w:r>
          </w:p>
        </w:tc>
      </w:tr>
      <w:tr w:rsidR="0D5C293D" w14:paraId="138CFF4D"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CC91652" w14:textId="3B5DC933" w:rsidR="0D5C293D" w:rsidRPr="00D077AE" w:rsidRDefault="0D5C293D" w:rsidP="0D5C293D">
            <w:pPr>
              <w:spacing w:after="0"/>
              <w:rPr>
                <w:sz w:val="20"/>
                <w:szCs w:val="20"/>
              </w:rPr>
            </w:pPr>
            <w:r w:rsidRPr="00D077AE">
              <w:rPr>
                <w:b/>
                <w:bCs/>
                <w:sz w:val="20"/>
                <w:szCs w:val="20"/>
              </w:rPr>
              <w:t>2 Kings 21:22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515949C" w14:textId="23A13F41" w:rsidR="0D5C293D" w:rsidRPr="00D077AE" w:rsidRDefault="0D5C293D" w:rsidP="0D5C293D">
            <w:pPr>
              <w:spacing w:after="0"/>
              <w:rPr>
                <w:sz w:val="20"/>
                <w:szCs w:val="20"/>
              </w:rPr>
            </w:pPr>
            <w:r w:rsidRPr="00D077AE">
              <w:rPr>
                <w:sz w:val="20"/>
                <w:szCs w:val="20"/>
              </w:rPr>
              <w:t>He abandoned the Lord, the God of his fathers, and did not walk in the way of the Lord.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834ED50" w14:textId="429673A5" w:rsidR="0D5C293D" w:rsidRPr="00D077AE" w:rsidRDefault="0D5C293D" w:rsidP="0D5C293D">
            <w:pPr>
              <w:spacing w:after="0"/>
              <w:rPr>
                <w:sz w:val="20"/>
                <w:szCs w:val="20"/>
              </w:rPr>
            </w:pPr>
            <w:r w:rsidRPr="00D077AE">
              <w:rPr>
                <w:sz w:val="20"/>
                <w:szCs w:val="20"/>
              </w:rPr>
              <w:t>Manasseh's rejection leading to evil.</w:t>
            </w:r>
          </w:p>
        </w:tc>
      </w:tr>
      <w:tr w:rsidR="0D5C293D" w14:paraId="4B05D57F"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B698E40" w14:textId="22A37376" w:rsidR="0D5C293D" w:rsidRPr="00D077AE" w:rsidRDefault="0D5C293D" w:rsidP="0D5C293D">
            <w:pPr>
              <w:spacing w:after="0"/>
              <w:rPr>
                <w:sz w:val="20"/>
                <w:szCs w:val="20"/>
              </w:rPr>
            </w:pPr>
            <w:r w:rsidRPr="00D077AE">
              <w:rPr>
                <w:b/>
                <w:bCs/>
                <w:sz w:val="20"/>
                <w:szCs w:val="20"/>
              </w:rPr>
              <w:lastRenderedPageBreak/>
              <w:t>2 Chronicles 6:26-27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53B26F0" w14:textId="15DEF1B2" w:rsidR="0D5C293D" w:rsidRPr="00D077AE" w:rsidRDefault="0D5C293D" w:rsidP="0D5C293D">
            <w:pPr>
              <w:spacing w:after="0"/>
              <w:rPr>
                <w:sz w:val="20"/>
                <w:szCs w:val="20"/>
              </w:rPr>
            </w:pPr>
            <w:r w:rsidRPr="00D077AE">
              <w:rPr>
                <w:sz w:val="20"/>
                <w:szCs w:val="20"/>
              </w:rPr>
              <w:t>When heaven is shut up... teach them the good way in which they should walk...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E16DE7E" w14:textId="2CA15B9B" w:rsidR="0D5C293D" w:rsidRPr="00D077AE" w:rsidRDefault="0D5C293D" w:rsidP="0D5C293D">
            <w:pPr>
              <w:spacing w:after="0"/>
              <w:rPr>
                <w:sz w:val="20"/>
                <w:szCs w:val="20"/>
              </w:rPr>
            </w:pPr>
            <w:r w:rsidRPr="00D077AE">
              <w:rPr>
                <w:sz w:val="20"/>
                <w:szCs w:val="20"/>
              </w:rPr>
              <w:t>Parallel to 1 Kings, emphasizing instruction.</w:t>
            </w:r>
          </w:p>
        </w:tc>
      </w:tr>
      <w:tr w:rsidR="0D5C293D" w14:paraId="160BEDB6"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895207B" w14:textId="40E24BD1" w:rsidR="0D5C293D" w:rsidRPr="00D077AE" w:rsidRDefault="0D5C293D" w:rsidP="0D5C293D">
            <w:pPr>
              <w:spacing w:after="0"/>
              <w:rPr>
                <w:sz w:val="20"/>
                <w:szCs w:val="20"/>
              </w:rPr>
            </w:pPr>
            <w:r w:rsidRPr="00D077AE">
              <w:rPr>
                <w:b/>
                <w:bCs/>
                <w:sz w:val="20"/>
                <w:szCs w:val="20"/>
              </w:rPr>
              <w:t>Job 23:10-12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0590CD5" w14:textId="7EC4A91A" w:rsidR="0D5C293D" w:rsidRPr="00D077AE" w:rsidRDefault="0D5C293D" w:rsidP="0D5C293D">
            <w:pPr>
              <w:spacing w:after="0"/>
              <w:rPr>
                <w:sz w:val="20"/>
                <w:szCs w:val="20"/>
              </w:rPr>
            </w:pPr>
            <w:r w:rsidRPr="00D077AE">
              <w:rPr>
                <w:sz w:val="20"/>
                <w:szCs w:val="20"/>
              </w:rPr>
              <w:t>But he knows the way that I take; when he has tried me, I shall come out as gold. My foot has held fast to his steps; I have kept his way...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19EAA5A" w14:textId="593E8E7C" w:rsidR="0D5C293D" w:rsidRPr="00D077AE" w:rsidRDefault="0D5C293D" w:rsidP="0D5C293D">
            <w:pPr>
              <w:spacing w:after="0"/>
              <w:rPr>
                <w:sz w:val="20"/>
                <w:szCs w:val="20"/>
              </w:rPr>
            </w:pPr>
            <w:r w:rsidRPr="00D077AE">
              <w:rPr>
                <w:sz w:val="20"/>
                <w:szCs w:val="20"/>
              </w:rPr>
              <w:t>Job's faithfulness amid trials.</w:t>
            </w:r>
          </w:p>
        </w:tc>
      </w:tr>
      <w:tr w:rsidR="0D5C293D" w14:paraId="0C0489EB"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14A3159" w14:textId="6EDC301A" w:rsidR="0D5C293D" w:rsidRPr="00D077AE" w:rsidRDefault="0D5C293D" w:rsidP="0D5C293D">
            <w:pPr>
              <w:spacing w:after="0"/>
              <w:rPr>
                <w:sz w:val="20"/>
                <w:szCs w:val="20"/>
              </w:rPr>
            </w:pPr>
            <w:r w:rsidRPr="00D077AE">
              <w:rPr>
                <w:b/>
                <w:bCs/>
                <w:sz w:val="20"/>
                <w:szCs w:val="20"/>
              </w:rPr>
              <w:t>Psalm 1:1-2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A709621" w14:textId="1F5B20D3" w:rsidR="0D5C293D" w:rsidRPr="00D077AE" w:rsidRDefault="0D5C293D" w:rsidP="0D5C293D">
            <w:pPr>
              <w:spacing w:after="0"/>
              <w:rPr>
                <w:sz w:val="20"/>
                <w:szCs w:val="20"/>
              </w:rPr>
            </w:pPr>
            <w:r w:rsidRPr="00D077AE">
              <w:rPr>
                <w:sz w:val="20"/>
                <w:szCs w:val="20"/>
              </w:rPr>
              <w:t>Blessed is the man who walks not in the counsel of the wicked... but his delight is in the law of the Lord...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8D1A6A5" w14:textId="53C9E67F" w:rsidR="0D5C293D" w:rsidRPr="00D077AE" w:rsidRDefault="0D5C293D" w:rsidP="0D5C293D">
            <w:pPr>
              <w:spacing w:after="0"/>
              <w:rPr>
                <w:sz w:val="20"/>
                <w:szCs w:val="20"/>
              </w:rPr>
            </w:pPr>
            <w:r w:rsidRPr="00D077AE">
              <w:rPr>
                <w:sz w:val="20"/>
                <w:szCs w:val="20"/>
              </w:rPr>
              <w:t>Contrast between righteous and wicked paths.</w:t>
            </w:r>
          </w:p>
        </w:tc>
      </w:tr>
      <w:tr w:rsidR="0D5C293D" w14:paraId="1307B5A0"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AFC4F18" w14:textId="6C1FF59E" w:rsidR="0D5C293D" w:rsidRPr="00D077AE" w:rsidRDefault="0D5C293D" w:rsidP="0D5C293D">
            <w:pPr>
              <w:spacing w:after="0"/>
              <w:rPr>
                <w:sz w:val="20"/>
                <w:szCs w:val="20"/>
              </w:rPr>
            </w:pPr>
            <w:r w:rsidRPr="00D077AE">
              <w:rPr>
                <w:b/>
                <w:bCs/>
                <w:sz w:val="20"/>
                <w:szCs w:val="20"/>
              </w:rPr>
              <w:t>Psalm 1:5-6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D5FE803" w14:textId="1ECE2997" w:rsidR="0D5C293D" w:rsidRPr="00D077AE" w:rsidRDefault="0D5C293D" w:rsidP="0D5C293D">
            <w:pPr>
              <w:spacing w:after="0"/>
              <w:rPr>
                <w:sz w:val="20"/>
                <w:szCs w:val="20"/>
              </w:rPr>
            </w:pPr>
            <w:r w:rsidRPr="00D077AE">
              <w:rPr>
                <w:sz w:val="20"/>
                <w:szCs w:val="20"/>
              </w:rPr>
              <w:t>Therefore the wicked will not stand in the judgment... For the Lord knows the way of the righteous, but the way of the wicked will perish.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46F6F33" w14:textId="34B54FBD" w:rsidR="0D5C293D" w:rsidRPr="00D077AE" w:rsidRDefault="0D5C293D" w:rsidP="0D5C293D">
            <w:pPr>
              <w:spacing w:after="0"/>
              <w:rPr>
                <w:sz w:val="20"/>
                <w:szCs w:val="20"/>
              </w:rPr>
            </w:pPr>
            <w:r w:rsidRPr="00D077AE">
              <w:rPr>
                <w:sz w:val="20"/>
                <w:szCs w:val="20"/>
              </w:rPr>
              <w:t>God's protection over the righteous way.</w:t>
            </w:r>
          </w:p>
        </w:tc>
      </w:tr>
      <w:tr w:rsidR="0D5C293D" w14:paraId="1C7B1896"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309B263" w14:textId="0A98B112" w:rsidR="0D5C293D" w:rsidRPr="00D077AE" w:rsidRDefault="0D5C293D" w:rsidP="0D5C293D">
            <w:pPr>
              <w:spacing w:after="0"/>
              <w:rPr>
                <w:sz w:val="20"/>
                <w:szCs w:val="20"/>
              </w:rPr>
            </w:pPr>
            <w:r w:rsidRPr="00D077AE">
              <w:rPr>
                <w:b/>
                <w:bCs/>
                <w:sz w:val="20"/>
                <w:szCs w:val="20"/>
              </w:rPr>
              <w:t>Psalm 16:11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22D6AEA" w14:textId="2C741E2B" w:rsidR="0D5C293D" w:rsidRPr="00D077AE" w:rsidRDefault="0D5C293D" w:rsidP="0D5C293D">
            <w:pPr>
              <w:spacing w:after="0"/>
              <w:rPr>
                <w:sz w:val="20"/>
                <w:szCs w:val="20"/>
              </w:rPr>
            </w:pPr>
            <w:r w:rsidRPr="00D077AE">
              <w:rPr>
                <w:sz w:val="20"/>
                <w:szCs w:val="20"/>
              </w:rPr>
              <w:t>You make known to me the path of life; in your presence there is fullness of joy...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9F1C2CA" w14:textId="174F23A8" w:rsidR="0D5C293D" w:rsidRPr="00D077AE" w:rsidRDefault="0D5C293D" w:rsidP="0D5C293D">
            <w:pPr>
              <w:spacing w:after="0"/>
              <w:rPr>
                <w:sz w:val="20"/>
                <w:szCs w:val="20"/>
              </w:rPr>
            </w:pPr>
            <w:r w:rsidRPr="00D077AE">
              <w:rPr>
                <w:sz w:val="20"/>
                <w:szCs w:val="20"/>
              </w:rPr>
              <w:t>God's revelation of the life-giving path.</w:t>
            </w:r>
          </w:p>
        </w:tc>
      </w:tr>
      <w:tr w:rsidR="0D5C293D" w14:paraId="7AAFD731"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E8FF933" w14:textId="0CE286C7" w:rsidR="0D5C293D" w:rsidRPr="00D077AE" w:rsidRDefault="0D5C293D" w:rsidP="0D5C293D">
            <w:pPr>
              <w:spacing w:after="0"/>
              <w:rPr>
                <w:sz w:val="20"/>
                <w:szCs w:val="20"/>
              </w:rPr>
            </w:pPr>
            <w:r w:rsidRPr="00D077AE">
              <w:rPr>
                <w:b/>
                <w:bCs/>
                <w:sz w:val="20"/>
                <w:szCs w:val="20"/>
              </w:rPr>
              <w:t>Psalm 25:4-5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927C671" w14:textId="23F7C44F" w:rsidR="0D5C293D" w:rsidRPr="00D077AE" w:rsidRDefault="0D5C293D" w:rsidP="0D5C293D">
            <w:pPr>
              <w:spacing w:after="0"/>
              <w:rPr>
                <w:sz w:val="20"/>
                <w:szCs w:val="20"/>
              </w:rPr>
            </w:pPr>
            <w:r w:rsidRPr="00D077AE">
              <w:rPr>
                <w:sz w:val="20"/>
                <w:szCs w:val="20"/>
              </w:rPr>
              <w:t>Make me to know your ways, O Lord; teach me your paths. Lead me in your truth and teach me...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2B7AC84" w14:textId="364C8812" w:rsidR="0D5C293D" w:rsidRPr="00D077AE" w:rsidRDefault="0D5C293D" w:rsidP="0D5C293D">
            <w:pPr>
              <w:spacing w:after="0"/>
              <w:rPr>
                <w:sz w:val="20"/>
                <w:szCs w:val="20"/>
              </w:rPr>
            </w:pPr>
            <w:r w:rsidRPr="00D077AE">
              <w:rPr>
                <w:sz w:val="20"/>
                <w:szCs w:val="20"/>
              </w:rPr>
              <w:t>Prayer for divine teaching in paths.</w:t>
            </w:r>
          </w:p>
        </w:tc>
      </w:tr>
      <w:tr w:rsidR="0D5C293D" w14:paraId="212B7F7B"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D3A8F65" w14:textId="1DA36A75" w:rsidR="0D5C293D" w:rsidRPr="00D077AE" w:rsidRDefault="0D5C293D" w:rsidP="0D5C293D">
            <w:pPr>
              <w:spacing w:after="0"/>
              <w:rPr>
                <w:sz w:val="20"/>
                <w:szCs w:val="20"/>
              </w:rPr>
            </w:pPr>
            <w:r w:rsidRPr="00D077AE">
              <w:rPr>
                <w:b/>
                <w:bCs/>
                <w:sz w:val="20"/>
                <w:szCs w:val="20"/>
              </w:rPr>
              <w:t>Psalm 25:8-9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3897983" w14:textId="0FACD793" w:rsidR="0D5C293D" w:rsidRPr="00D077AE" w:rsidRDefault="0D5C293D" w:rsidP="0D5C293D">
            <w:pPr>
              <w:spacing w:after="0"/>
              <w:rPr>
                <w:sz w:val="20"/>
                <w:szCs w:val="20"/>
              </w:rPr>
            </w:pPr>
            <w:r w:rsidRPr="00D077AE">
              <w:rPr>
                <w:sz w:val="20"/>
                <w:szCs w:val="20"/>
              </w:rPr>
              <w:t>Good and upright is the Lord; therefore he instructs sinners in the way. He leads the humble in what is right, and teaches the humble his way.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F0BBDBC" w14:textId="325841FE" w:rsidR="0D5C293D" w:rsidRPr="00D077AE" w:rsidRDefault="0D5C293D" w:rsidP="0D5C293D">
            <w:pPr>
              <w:spacing w:after="0"/>
              <w:rPr>
                <w:sz w:val="20"/>
                <w:szCs w:val="20"/>
              </w:rPr>
            </w:pPr>
            <w:r w:rsidRPr="00D077AE">
              <w:rPr>
                <w:sz w:val="20"/>
                <w:szCs w:val="20"/>
              </w:rPr>
              <w:t>God's instruction for the humble.</w:t>
            </w:r>
          </w:p>
        </w:tc>
      </w:tr>
      <w:tr w:rsidR="0D5C293D" w14:paraId="4D87928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5C697D5" w14:textId="097CB3B5" w:rsidR="0D5C293D" w:rsidRPr="00D077AE" w:rsidRDefault="0D5C293D" w:rsidP="0D5C293D">
            <w:pPr>
              <w:spacing w:after="0"/>
              <w:rPr>
                <w:sz w:val="20"/>
                <w:szCs w:val="20"/>
              </w:rPr>
            </w:pPr>
            <w:r w:rsidRPr="00D077AE">
              <w:rPr>
                <w:b/>
                <w:bCs/>
                <w:sz w:val="20"/>
                <w:szCs w:val="20"/>
              </w:rPr>
              <w:t>Psalm 37:5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825EF26" w14:textId="5552CC45" w:rsidR="0D5C293D" w:rsidRPr="00D077AE" w:rsidRDefault="0D5C293D" w:rsidP="0D5C293D">
            <w:pPr>
              <w:spacing w:after="0"/>
              <w:rPr>
                <w:sz w:val="20"/>
                <w:szCs w:val="20"/>
              </w:rPr>
            </w:pPr>
            <w:r w:rsidRPr="00D077AE">
              <w:rPr>
                <w:sz w:val="20"/>
                <w:szCs w:val="20"/>
              </w:rPr>
              <w:t>Commit your way to the Lord; trust in him, and he will act.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F908D12" w14:textId="479635E3" w:rsidR="0D5C293D" w:rsidRPr="00D077AE" w:rsidRDefault="0D5C293D" w:rsidP="0D5C293D">
            <w:pPr>
              <w:spacing w:after="0"/>
              <w:rPr>
                <w:sz w:val="20"/>
                <w:szCs w:val="20"/>
              </w:rPr>
            </w:pPr>
            <w:r w:rsidRPr="00D077AE">
              <w:rPr>
                <w:sz w:val="20"/>
                <w:szCs w:val="20"/>
              </w:rPr>
              <w:t>Entrusting one's path to God for action.</w:t>
            </w:r>
          </w:p>
        </w:tc>
      </w:tr>
      <w:tr w:rsidR="0D5C293D" w14:paraId="7430351A"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E9F094F" w14:textId="4EDFDF0F" w:rsidR="0D5C293D" w:rsidRPr="00D077AE" w:rsidRDefault="0D5C293D" w:rsidP="0D5C293D">
            <w:pPr>
              <w:spacing w:after="0"/>
              <w:rPr>
                <w:sz w:val="20"/>
                <w:szCs w:val="20"/>
              </w:rPr>
            </w:pPr>
            <w:r w:rsidRPr="00D077AE">
              <w:rPr>
                <w:b/>
                <w:bCs/>
                <w:sz w:val="20"/>
                <w:szCs w:val="20"/>
              </w:rPr>
              <w:t>Psalm 119:1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BC18821" w14:textId="0CDCA270" w:rsidR="0D5C293D" w:rsidRPr="00D077AE" w:rsidRDefault="0D5C293D" w:rsidP="0D5C293D">
            <w:pPr>
              <w:spacing w:after="0"/>
              <w:rPr>
                <w:sz w:val="20"/>
                <w:szCs w:val="20"/>
              </w:rPr>
            </w:pPr>
            <w:r w:rsidRPr="00D077AE">
              <w:rPr>
                <w:sz w:val="20"/>
                <w:szCs w:val="20"/>
              </w:rPr>
              <w:t>Blessed are those whose way is blameless, who walk in the law of the Lord!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E7B0A44" w14:textId="34861F89" w:rsidR="0D5C293D" w:rsidRPr="00D077AE" w:rsidRDefault="0D5C293D" w:rsidP="0D5C293D">
            <w:pPr>
              <w:spacing w:after="0"/>
              <w:rPr>
                <w:sz w:val="20"/>
                <w:szCs w:val="20"/>
              </w:rPr>
            </w:pPr>
            <w:r w:rsidRPr="00D077AE">
              <w:rPr>
                <w:sz w:val="20"/>
                <w:szCs w:val="20"/>
              </w:rPr>
              <w:t>Blessing for blameless walking in law.</w:t>
            </w:r>
          </w:p>
        </w:tc>
      </w:tr>
      <w:tr w:rsidR="0D5C293D" w14:paraId="58EA3364"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6B8CFF7" w14:textId="637F7FCB" w:rsidR="0D5C293D" w:rsidRPr="00D077AE" w:rsidRDefault="0D5C293D" w:rsidP="0D5C293D">
            <w:pPr>
              <w:spacing w:after="0"/>
              <w:rPr>
                <w:sz w:val="20"/>
                <w:szCs w:val="20"/>
              </w:rPr>
            </w:pPr>
            <w:r w:rsidRPr="00D077AE">
              <w:rPr>
                <w:b/>
                <w:bCs/>
                <w:sz w:val="20"/>
                <w:szCs w:val="20"/>
              </w:rPr>
              <w:t>Psalm 119:30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27E8A19" w14:textId="3ADAEEFE" w:rsidR="0D5C293D" w:rsidRPr="00D077AE" w:rsidRDefault="0D5C293D" w:rsidP="0D5C293D">
            <w:pPr>
              <w:spacing w:after="0"/>
              <w:rPr>
                <w:sz w:val="20"/>
                <w:szCs w:val="20"/>
              </w:rPr>
            </w:pPr>
            <w:r w:rsidRPr="00D077AE">
              <w:rPr>
                <w:sz w:val="20"/>
                <w:szCs w:val="20"/>
              </w:rPr>
              <w:t>I have chosen the way of faithfulness; I set your rules before me.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073FFDF" w14:textId="34025C77" w:rsidR="0D5C293D" w:rsidRPr="00D077AE" w:rsidRDefault="0D5C293D" w:rsidP="0D5C293D">
            <w:pPr>
              <w:spacing w:after="0"/>
              <w:rPr>
                <w:sz w:val="20"/>
                <w:szCs w:val="20"/>
              </w:rPr>
            </w:pPr>
            <w:r w:rsidRPr="00D077AE">
              <w:rPr>
                <w:sz w:val="20"/>
                <w:szCs w:val="20"/>
              </w:rPr>
              <w:t>Choosing faithfulness as a path.</w:t>
            </w:r>
          </w:p>
        </w:tc>
      </w:tr>
      <w:tr w:rsidR="0D5C293D" w14:paraId="56F5DE85"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591E133" w14:textId="7DBBF953" w:rsidR="0D5C293D" w:rsidRPr="00D077AE" w:rsidRDefault="0D5C293D" w:rsidP="0D5C293D">
            <w:pPr>
              <w:spacing w:after="0"/>
              <w:rPr>
                <w:sz w:val="20"/>
                <w:szCs w:val="20"/>
              </w:rPr>
            </w:pPr>
            <w:r w:rsidRPr="00D077AE">
              <w:rPr>
                <w:b/>
                <w:bCs/>
                <w:sz w:val="20"/>
                <w:szCs w:val="20"/>
              </w:rPr>
              <w:t>Psalm 119:105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EAA7E66" w14:textId="3D95E502" w:rsidR="0D5C293D" w:rsidRPr="00D077AE" w:rsidRDefault="0D5C293D" w:rsidP="0D5C293D">
            <w:pPr>
              <w:spacing w:after="0"/>
              <w:rPr>
                <w:sz w:val="20"/>
                <w:szCs w:val="20"/>
              </w:rPr>
            </w:pPr>
            <w:r w:rsidRPr="00D077AE">
              <w:rPr>
                <w:sz w:val="20"/>
                <w:szCs w:val="20"/>
              </w:rPr>
              <w:t>Your word is a lamp to my feet and a light to my path.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035277F" w14:textId="18685905" w:rsidR="0D5C293D" w:rsidRPr="00D077AE" w:rsidRDefault="0D5C293D" w:rsidP="0D5C293D">
            <w:pPr>
              <w:spacing w:after="0"/>
              <w:rPr>
                <w:sz w:val="20"/>
                <w:szCs w:val="20"/>
              </w:rPr>
            </w:pPr>
            <w:r w:rsidRPr="00D077AE">
              <w:rPr>
                <w:sz w:val="20"/>
                <w:szCs w:val="20"/>
              </w:rPr>
              <w:t>Scripture as guidance for the path.</w:t>
            </w:r>
          </w:p>
        </w:tc>
      </w:tr>
      <w:tr w:rsidR="0D5C293D" w14:paraId="11320E91"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4FC5861" w14:textId="17E0E535" w:rsidR="0D5C293D" w:rsidRPr="00D077AE" w:rsidRDefault="0D5C293D" w:rsidP="0D5C293D">
            <w:pPr>
              <w:spacing w:after="0"/>
              <w:rPr>
                <w:sz w:val="20"/>
                <w:szCs w:val="20"/>
              </w:rPr>
            </w:pPr>
            <w:r w:rsidRPr="00D077AE">
              <w:rPr>
                <w:b/>
                <w:bCs/>
                <w:sz w:val="20"/>
                <w:szCs w:val="20"/>
              </w:rPr>
              <w:t>Proverbs 3:5-6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7C6BFF8" w14:textId="74A2FC25" w:rsidR="0D5C293D" w:rsidRPr="00D077AE" w:rsidRDefault="0D5C293D" w:rsidP="0D5C293D">
            <w:pPr>
              <w:spacing w:after="0"/>
              <w:rPr>
                <w:sz w:val="20"/>
                <w:szCs w:val="20"/>
              </w:rPr>
            </w:pPr>
            <w:r w:rsidRPr="00D077AE">
              <w:rPr>
                <w:sz w:val="20"/>
                <w:szCs w:val="20"/>
              </w:rPr>
              <w:t>Trust in the Lord with all your heart... In all your ways acknowledge him, and he will make straight your paths.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EF60648" w14:textId="29D51EDE" w:rsidR="0D5C293D" w:rsidRPr="00D077AE" w:rsidRDefault="0D5C293D" w:rsidP="0D5C293D">
            <w:pPr>
              <w:spacing w:after="0"/>
              <w:rPr>
                <w:sz w:val="20"/>
                <w:szCs w:val="20"/>
              </w:rPr>
            </w:pPr>
            <w:r w:rsidRPr="00D077AE">
              <w:rPr>
                <w:sz w:val="20"/>
                <w:szCs w:val="20"/>
              </w:rPr>
              <w:t>Acknowledging God straightens paths.</w:t>
            </w:r>
          </w:p>
        </w:tc>
      </w:tr>
      <w:tr w:rsidR="0D5C293D" w14:paraId="7943D000"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459BB61" w14:textId="46771710" w:rsidR="0D5C293D" w:rsidRPr="00D077AE" w:rsidRDefault="0D5C293D" w:rsidP="0D5C293D">
            <w:pPr>
              <w:spacing w:after="0"/>
              <w:rPr>
                <w:sz w:val="20"/>
                <w:szCs w:val="20"/>
              </w:rPr>
            </w:pPr>
            <w:r w:rsidRPr="00D077AE">
              <w:rPr>
                <w:b/>
                <w:bCs/>
                <w:sz w:val="20"/>
                <w:szCs w:val="20"/>
              </w:rPr>
              <w:t>Proverbs 3:6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1A5F217" w14:textId="6551F4F4" w:rsidR="0D5C293D" w:rsidRPr="00D077AE" w:rsidRDefault="0D5C293D" w:rsidP="0D5C293D">
            <w:pPr>
              <w:spacing w:after="0"/>
              <w:rPr>
                <w:sz w:val="20"/>
                <w:szCs w:val="20"/>
              </w:rPr>
            </w:pPr>
            <w:r w:rsidRPr="00D077AE">
              <w:rPr>
                <w:sz w:val="20"/>
                <w:szCs w:val="20"/>
              </w:rPr>
              <w:t>In all your ways acknowledge him, and he will make straight your paths.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C644B22" w14:textId="43D71650" w:rsidR="0D5C293D" w:rsidRPr="00D077AE" w:rsidRDefault="0D5C293D" w:rsidP="0D5C293D">
            <w:pPr>
              <w:spacing w:after="0"/>
              <w:rPr>
                <w:sz w:val="20"/>
                <w:szCs w:val="20"/>
              </w:rPr>
            </w:pPr>
            <w:r w:rsidRPr="00D077AE">
              <w:rPr>
                <w:sz w:val="20"/>
                <w:szCs w:val="20"/>
              </w:rPr>
              <w:t>Repeated emphasis on divine direction.</w:t>
            </w:r>
          </w:p>
        </w:tc>
      </w:tr>
      <w:tr w:rsidR="0D5C293D" w14:paraId="715D8A3D"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4A9BA13" w14:textId="176FB6ED" w:rsidR="0D5C293D" w:rsidRPr="00D077AE" w:rsidRDefault="0D5C293D" w:rsidP="0D5C293D">
            <w:pPr>
              <w:spacing w:after="0"/>
              <w:rPr>
                <w:sz w:val="20"/>
                <w:szCs w:val="20"/>
              </w:rPr>
            </w:pPr>
            <w:r w:rsidRPr="00D077AE">
              <w:rPr>
                <w:b/>
                <w:bCs/>
                <w:sz w:val="20"/>
                <w:szCs w:val="20"/>
              </w:rPr>
              <w:t>Proverbs 8:20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237FADA" w14:textId="2E40A5E8" w:rsidR="0D5C293D" w:rsidRPr="00D077AE" w:rsidRDefault="0D5C293D" w:rsidP="0D5C293D">
            <w:pPr>
              <w:spacing w:after="0"/>
              <w:rPr>
                <w:sz w:val="20"/>
                <w:szCs w:val="20"/>
              </w:rPr>
            </w:pPr>
            <w:r w:rsidRPr="00D077AE">
              <w:rPr>
                <w:sz w:val="20"/>
                <w:szCs w:val="20"/>
              </w:rPr>
              <w:t>I walk in the way of righteousness, in the paths of justice.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B9847CF" w14:textId="49D4DB00" w:rsidR="0D5C293D" w:rsidRPr="00D077AE" w:rsidRDefault="0D5C293D" w:rsidP="0D5C293D">
            <w:pPr>
              <w:spacing w:after="0"/>
              <w:rPr>
                <w:sz w:val="20"/>
                <w:szCs w:val="20"/>
              </w:rPr>
            </w:pPr>
            <w:r w:rsidRPr="00D077AE">
              <w:rPr>
                <w:sz w:val="20"/>
                <w:szCs w:val="20"/>
              </w:rPr>
              <w:t>Wisdom personified walking in righteousness.</w:t>
            </w:r>
          </w:p>
        </w:tc>
      </w:tr>
      <w:tr w:rsidR="0D5C293D" w14:paraId="792B7E5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E32B32F" w14:textId="2966F16C" w:rsidR="0D5C293D" w:rsidRPr="00D077AE" w:rsidRDefault="0D5C293D" w:rsidP="0D5C293D">
            <w:pPr>
              <w:spacing w:after="0"/>
              <w:rPr>
                <w:sz w:val="20"/>
                <w:szCs w:val="20"/>
              </w:rPr>
            </w:pPr>
            <w:r w:rsidRPr="00D077AE">
              <w:rPr>
                <w:b/>
                <w:bCs/>
                <w:sz w:val="20"/>
                <w:szCs w:val="20"/>
              </w:rPr>
              <w:lastRenderedPageBreak/>
              <w:t>Proverbs 11:5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AF2C88D" w14:textId="19ECAA28" w:rsidR="0D5C293D" w:rsidRPr="00D077AE" w:rsidRDefault="0D5C293D" w:rsidP="0D5C293D">
            <w:pPr>
              <w:spacing w:after="0"/>
              <w:rPr>
                <w:sz w:val="20"/>
                <w:szCs w:val="20"/>
              </w:rPr>
            </w:pPr>
            <w:r w:rsidRPr="00D077AE">
              <w:rPr>
                <w:sz w:val="20"/>
                <w:szCs w:val="20"/>
              </w:rPr>
              <w:t>The righteousness of the blameless keeps his way straight, but the wicked falls by his own wickedness.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74E7306" w14:textId="2B0669CD" w:rsidR="0D5C293D" w:rsidRPr="00D077AE" w:rsidRDefault="0D5C293D" w:rsidP="0D5C293D">
            <w:pPr>
              <w:spacing w:after="0"/>
              <w:rPr>
                <w:sz w:val="20"/>
                <w:szCs w:val="20"/>
              </w:rPr>
            </w:pPr>
            <w:r w:rsidRPr="00D077AE">
              <w:rPr>
                <w:sz w:val="20"/>
                <w:szCs w:val="20"/>
              </w:rPr>
              <w:t>Righteousness secures the path.</w:t>
            </w:r>
          </w:p>
        </w:tc>
      </w:tr>
      <w:tr w:rsidR="0D5C293D" w14:paraId="6B2B9432"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E671018" w14:textId="28F951BA" w:rsidR="0D5C293D" w:rsidRPr="00D077AE" w:rsidRDefault="0D5C293D" w:rsidP="0D5C293D">
            <w:pPr>
              <w:spacing w:after="0"/>
              <w:rPr>
                <w:sz w:val="20"/>
                <w:szCs w:val="20"/>
              </w:rPr>
            </w:pPr>
            <w:r w:rsidRPr="00D077AE">
              <w:rPr>
                <w:b/>
                <w:bCs/>
                <w:sz w:val="20"/>
                <w:szCs w:val="20"/>
              </w:rPr>
              <w:t>Proverbs 12:28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3F9C906" w14:textId="1AF2478B" w:rsidR="0D5C293D" w:rsidRPr="00D077AE" w:rsidRDefault="0D5C293D" w:rsidP="0D5C293D">
            <w:pPr>
              <w:spacing w:after="0"/>
              <w:rPr>
                <w:sz w:val="20"/>
                <w:szCs w:val="20"/>
              </w:rPr>
            </w:pPr>
            <w:r w:rsidRPr="00D077AE">
              <w:rPr>
                <w:sz w:val="20"/>
                <w:szCs w:val="20"/>
              </w:rPr>
              <w:t>In the path of righteousness is life, and in its pathway there is no death.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2DCDEEF" w14:textId="310AB653" w:rsidR="0D5C293D" w:rsidRPr="00D077AE" w:rsidRDefault="0D5C293D" w:rsidP="0D5C293D">
            <w:pPr>
              <w:spacing w:after="0"/>
              <w:rPr>
                <w:sz w:val="20"/>
                <w:szCs w:val="20"/>
              </w:rPr>
            </w:pPr>
            <w:r w:rsidRPr="00D077AE">
              <w:rPr>
                <w:sz w:val="20"/>
                <w:szCs w:val="20"/>
              </w:rPr>
              <w:t>Righteousness leads to eternal life.</w:t>
            </w:r>
          </w:p>
        </w:tc>
      </w:tr>
      <w:tr w:rsidR="0D5C293D" w14:paraId="1E370E46"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3966C11" w14:textId="04ABD8ED" w:rsidR="0D5C293D" w:rsidRPr="00D077AE" w:rsidRDefault="0D5C293D" w:rsidP="0D5C293D">
            <w:pPr>
              <w:spacing w:after="0"/>
              <w:rPr>
                <w:sz w:val="20"/>
                <w:szCs w:val="20"/>
              </w:rPr>
            </w:pPr>
            <w:r w:rsidRPr="00D077AE">
              <w:rPr>
                <w:b/>
                <w:bCs/>
                <w:sz w:val="20"/>
                <w:szCs w:val="20"/>
              </w:rPr>
              <w:t>Proverbs 14:12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1B5B4C0" w14:textId="65C2547B" w:rsidR="0D5C293D" w:rsidRPr="00D077AE" w:rsidRDefault="0D5C293D" w:rsidP="0D5C293D">
            <w:pPr>
              <w:spacing w:after="0"/>
              <w:rPr>
                <w:sz w:val="20"/>
                <w:szCs w:val="20"/>
              </w:rPr>
            </w:pPr>
            <w:r w:rsidRPr="00D077AE">
              <w:rPr>
                <w:sz w:val="20"/>
                <w:szCs w:val="20"/>
              </w:rPr>
              <w:t>There is a way that seems right to a man, but its end is the way to death.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9003E60" w14:textId="226AFF31" w:rsidR="0D5C293D" w:rsidRPr="00D077AE" w:rsidRDefault="0D5C293D" w:rsidP="0D5C293D">
            <w:pPr>
              <w:spacing w:after="0"/>
              <w:rPr>
                <w:sz w:val="20"/>
                <w:szCs w:val="20"/>
              </w:rPr>
            </w:pPr>
            <w:r w:rsidRPr="00D077AE">
              <w:rPr>
                <w:sz w:val="20"/>
                <w:szCs w:val="20"/>
              </w:rPr>
              <w:t>Human ways can deceive, leading to destruction.</w:t>
            </w:r>
          </w:p>
        </w:tc>
      </w:tr>
      <w:tr w:rsidR="0D5C293D" w14:paraId="5C8D166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4CF7781" w14:textId="461C4350" w:rsidR="0D5C293D" w:rsidRPr="00D077AE" w:rsidRDefault="0D5C293D" w:rsidP="0D5C293D">
            <w:pPr>
              <w:spacing w:after="0"/>
              <w:rPr>
                <w:sz w:val="20"/>
                <w:szCs w:val="20"/>
              </w:rPr>
            </w:pPr>
            <w:r w:rsidRPr="00D077AE">
              <w:rPr>
                <w:b/>
                <w:bCs/>
                <w:sz w:val="20"/>
                <w:szCs w:val="20"/>
              </w:rPr>
              <w:t>Proverbs 15:10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DB03CA7" w14:textId="5FA7D284" w:rsidR="0D5C293D" w:rsidRPr="00D077AE" w:rsidRDefault="0D5C293D" w:rsidP="0D5C293D">
            <w:pPr>
              <w:spacing w:after="0"/>
              <w:rPr>
                <w:sz w:val="20"/>
                <w:szCs w:val="20"/>
              </w:rPr>
            </w:pPr>
            <w:r w:rsidRPr="00D077AE">
              <w:rPr>
                <w:sz w:val="20"/>
                <w:szCs w:val="20"/>
              </w:rPr>
              <w:t>There is severe discipline for him who forsakes the way; whoever hates reproof will die.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25ECF78" w14:textId="0A4196E4" w:rsidR="0D5C293D" w:rsidRPr="00D077AE" w:rsidRDefault="0D5C293D" w:rsidP="0D5C293D">
            <w:pPr>
              <w:spacing w:after="0"/>
              <w:rPr>
                <w:sz w:val="20"/>
                <w:szCs w:val="20"/>
              </w:rPr>
            </w:pPr>
            <w:r w:rsidRPr="00D077AE">
              <w:rPr>
                <w:sz w:val="20"/>
                <w:szCs w:val="20"/>
              </w:rPr>
              <w:t>Consequences for abandoning the path.</w:t>
            </w:r>
          </w:p>
        </w:tc>
      </w:tr>
      <w:tr w:rsidR="0D5C293D" w14:paraId="5BF4CFE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9201CD9" w14:textId="04F856D8" w:rsidR="0D5C293D" w:rsidRPr="00D077AE" w:rsidRDefault="0D5C293D" w:rsidP="0D5C293D">
            <w:pPr>
              <w:spacing w:after="0"/>
              <w:rPr>
                <w:sz w:val="20"/>
                <w:szCs w:val="20"/>
              </w:rPr>
            </w:pPr>
            <w:r w:rsidRPr="00D077AE">
              <w:rPr>
                <w:b/>
                <w:bCs/>
                <w:sz w:val="20"/>
                <w:szCs w:val="20"/>
              </w:rPr>
              <w:t>Proverbs 22:6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021C947" w14:textId="467FDE6A" w:rsidR="0D5C293D" w:rsidRPr="00D077AE" w:rsidRDefault="0D5C293D" w:rsidP="0D5C293D">
            <w:pPr>
              <w:spacing w:after="0"/>
              <w:rPr>
                <w:sz w:val="20"/>
                <w:szCs w:val="20"/>
              </w:rPr>
            </w:pPr>
            <w:r w:rsidRPr="00D077AE">
              <w:rPr>
                <w:sz w:val="20"/>
                <w:szCs w:val="20"/>
              </w:rPr>
              <w:t>Train up a child in the way he should go; even when he is old he will not depart from it.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39F3920" w14:textId="463EBE6B" w:rsidR="0D5C293D" w:rsidRPr="00D077AE" w:rsidRDefault="0D5C293D" w:rsidP="0D5C293D">
            <w:pPr>
              <w:spacing w:after="0"/>
              <w:rPr>
                <w:sz w:val="20"/>
                <w:szCs w:val="20"/>
              </w:rPr>
            </w:pPr>
            <w:r w:rsidRPr="00D077AE">
              <w:rPr>
                <w:sz w:val="20"/>
                <w:szCs w:val="20"/>
              </w:rPr>
              <w:t>Early training secures lifelong paths.</w:t>
            </w:r>
          </w:p>
        </w:tc>
      </w:tr>
      <w:tr w:rsidR="0D5C293D" w14:paraId="433B3272"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33A1612" w14:textId="5E09988E" w:rsidR="0D5C293D" w:rsidRPr="00D077AE" w:rsidRDefault="0D5C293D" w:rsidP="0D5C293D">
            <w:pPr>
              <w:spacing w:after="0"/>
              <w:rPr>
                <w:sz w:val="20"/>
                <w:szCs w:val="20"/>
              </w:rPr>
            </w:pPr>
            <w:r w:rsidRPr="00D077AE">
              <w:rPr>
                <w:b/>
                <w:bCs/>
                <w:sz w:val="20"/>
                <w:szCs w:val="20"/>
              </w:rPr>
              <w:t>Isaiah 2:3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34CB3EC" w14:textId="5348AA51" w:rsidR="0D5C293D" w:rsidRPr="00D077AE" w:rsidRDefault="0D5C293D" w:rsidP="0D5C293D">
            <w:pPr>
              <w:spacing w:after="0"/>
              <w:rPr>
                <w:sz w:val="20"/>
                <w:szCs w:val="20"/>
              </w:rPr>
            </w:pPr>
            <w:r w:rsidRPr="00D077AE">
              <w:rPr>
                <w:sz w:val="20"/>
                <w:szCs w:val="20"/>
              </w:rPr>
              <w:t>Many peoples shall come, and say: “Come, let us go up to the mountain of the Lord... that he may teach us his ways and that we may walk in his paths.”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06D5914" w14:textId="23B1C673" w:rsidR="0D5C293D" w:rsidRPr="00D077AE" w:rsidRDefault="0D5C293D" w:rsidP="0D5C293D">
            <w:pPr>
              <w:spacing w:after="0"/>
              <w:rPr>
                <w:sz w:val="20"/>
                <w:szCs w:val="20"/>
              </w:rPr>
            </w:pPr>
            <w:r w:rsidRPr="00D077AE">
              <w:rPr>
                <w:sz w:val="20"/>
                <w:szCs w:val="20"/>
              </w:rPr>
              <w:t>Nations seeking God's teaching.</w:t>
            </w:r>
          </w:p>
        </w:tc>
      </w:tr>
      <w:tr w:rsidR="0D5C293D" w14:paraId="5CE673E9"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36A8E74" w14:textId="2156D91E" w:rsidR="0D5C293D" w:rsidRPr="00D077AE" w:rsidRDefault="0D5C293D" w:rsidP="0D5C293D">
            <w:pPr>
              <w:spacing w:after="0"/>
              <w:rPr>
                <w:sz w:val="20"/>
                <w:szCs w:val="20"/>
              </w:rPr>
            </w:pPr>
            <w:r w:rsidRPr="00D077AE">
              <w:rPr>
                <w:b/>
                <w:bCs/>
                <w:sz w:val="20"/>
                <w:szCs w:val="20"/>
              </w:rPr>
              <w:t>Isaiah 26:7-8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AA27ACB" w14:textId="23C0F211" w:rsidR="0D5C293D" w:rsidRPr="00D077AE" w:rsidRDefault="0D5C293D" w:rsidP="0D5C293D">
            <w:pPr>
              <w:spacing w:after="0"/>
              <w:rPr>
                <w:sz w:val="20"/>
                <w:szCs w:val="20"/>
              </w:rPr>
            </w:pPr>
            <w:r w:rsidRPr="00D077AE">
              <w:rPr>
                <w:sz w:val="20"/>
                <w:szCs w:val="20"/>
              </w:rPr>
              <w:t>The path of the righteous is level; you make level the way of the righteous. In the path of your judgments, O Lord, we wait for you...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F85DAEA" w14:textId="4F4989C8" w:rsidR="0D5C293D" w:rsidRPr="00D077AE" w:rsidRDefault="0D5C293D" w:rsidP="0D5C293D">
            <w:pPr>
              <w:spacing w:after="0"/>
              <w:rPr>
                <w:sz w:val="20"/>
                <w:szCs w:val="20"/>
              </w:rPr>
            </w:pPr>
            <w:r w:rsidRPr="00D077AE">
              <w:rPr>
                <w:sz w:val="20"/>
                <w:szCs w:val="20"/>
              </w:rPr>
              <w:t>God levels the righteous path.</w:t>
            </w:r>
          </w:p>
        </w:tc>
      </w:tr>
      <w:tr w:rsidR="0D5C293D" w14:paraId="5E4A9C73"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B830471" w14:textId="1069E12E" w:rsidR="0D5C293D" w:rsidRPr="00D077AE" w:rsidRDefault="0D5C293D" w:rsidP="0D5C293D">
            <w:pPr>
              <w:spacing w:after="0"/>
              <w:rPr>
                <w:sz w:val="20"/>
                <w:szCs w:val="20"/>
              </w:rPr>
            </w:pPr>
            <w:r w:rsidRPr="00D077AE">
              <w:rPr>
                <w:b/>
                <w:bCs/>
                <w:sz w:val="20"/>
                <w:szCs w:val="20"/>
              </w:rPr>
              <w:t>Isaiah 30:20-21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9DA63F1" w14:textId="702398E5" w:rsidR="0D5C293D" w:rsidRPr="00D077AE" w:rsidRDefault="0D5C293D" w:rsidP="0D5C293D">
            <w:pPr>
              <w:spacing w:after="0"/>
              <w:rPr>
                <w:sz w:val="20"/>
                <w:szCs w:val="20"/>
              </w:rPr>
            </w:pPr>
            <w:r w:rsidRPr="00D077AE">
              <w:rPr>
                <w:sz w:val="20"/>
                <w:szCs w:val="20"/>
              </w:rPr>
              <w:t>And though the Lord give you the bread of adversity... your Teacher will not hide himself anymore... And your ears shall hear a word behind you, saying, “This is the way, walk in it...”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FC122AD" w14:textId="7D61A412" w:rsidR="0D5C293D" w:rsidRPr="00D077AE" w:rsidRDefault="0D5C293D" w:rsidP="0D5C293D">
            <w:pPr>
              <w:spacing w:after="0"/>
              <w:rPr>
                <w:sz w:val="20"/>
                <w:szCs w:val="20"/>
              </w:rPr>
            </w:pPr>
            <w:r w:rsidRPr="00D077AE">
              <w:rPr>
                <w:sz w:val="20"/>
                <w:szCs w:val="20"/>
              </w:rPr>
              <w:t>Divine guidance in adversity.</w:t>
            </w:r>
          </w:p>
        </w:tc>
      </w:tr>
      <w:tr w:rsidR="0D5C293D" w14:paraId="0E778288"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95D3D81" w14:textId="63385EA9" w:rsidR="0D5C293D" w:rsidRPr="00D077AE" w:rsidRDefault="0D5C293D" w:rsidP="0D5C293D">
            <w:pPr>
              <w:spacing w:after="0"/>
              <w:rPr>
                <w:sz w:val="20"/>
                <w:szCs w:val="20"/>
              </w:rPr>
            </w:pPr>
            <w:r w:rsidRPr="00D077AE">
              <w:rPr>
                <w:b/>
                <w:bCs/>
                <w:sz w:val="20"/>
                <w:szCs w:val="20"/>
              </w:rPr>
              <w:t>Isaiah 35:8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93DAE06" w14:textId="69D59D1D" w:rsidR="0D5C293D" w:rsidRPr="00D077AE" w:rsidRDefault="0D5C293D" w:rsidP="0D5C293D">
            <w:pPr>
              <w:spacing w:after="0"/>
              <w:rPr>
                <w:sz w:val="20"/>
                <w:szCs w:val="20"/>
              </w:rPr>
            </w:pPr>
            <w:r w:rsidRPr="00D077AE">
              <w:rPr>
                <w:sz w:val="20"/>
                <w:szCs w:val="20"/>
              </w:rPr>
              <w:t>And a highway shall be there, and it shall be called the Way of Holiness; the unclean shall not pass over it...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34E2FEB" w14:textId="62F9CD0F" w:rsidR="0D5C293D" w:rsidRPr="00D077AE" w:rsidRDefault="0D5C293D" w:rsidP="0D5C293D">
            <w:pPr>
              <w:spacing w:after="0"/>
              <w:rPr>
                <w:sz w:val="20"/>
                <w:szCs w:val="20"/>
              </w:rPr>
            </w:pPr>
            <w:r w:rsidRPr="00D077AE">
              <w:rPr>
                <w:sz w:val="20"/>
                <w:szCs w:val="20"/>
              </w:rPr>
              <w:t>Prophetic highway for the redeemed, symbolizing purity.</w:t>
            </w:r>
          </w:p>
        </w:tc>
      </w:tr>
      <w:tr w:rsidR="0D5C293D" w14:paraId="58057C32"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B720046" w14:textId="17630D96" w:rsidR="0D5C293D" w:rsidRPr="00D077AE" w:rsidRDefault="0D5C293D" w:rsidP="0D5C293D">
            <w:pPr>
              <w:spacing w:after="0"/>
              <w:rPr>
                <w:sz w:val="20"/>
                <w:szCs w:val="20"/>
              </w:rPr>
            </w:pPr>
            <w:r w:rsidRPr="00D077AE">
              <w:rPr>
                <w:b/>
                <w:bCs/>
                <w:sz w:val="20"/>
                <w:szCs w:val="20"/>
              </w:rPr>
              <w:t>Isaiah 40:3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EA56065" w14:textId="4A4AAC17" w:rsidR="0D5C293D" w:rsidRPr="00D077AE" w:rsidRDefault="0D5C293D" w:rsidP="0D5C293D">
            <w:pPr>
              <w:spacing w:after="0"/>
              <w:rPr>
                <w:sz w:val="20"/>
                <w:szCs w:val="20"/>
              </w:rPr>
            </w:pPr>
            <w:r w:rsidRPr="00D077AE">
              <w:rPr>
                <w:sz w:val="20"/>
                <w:szCs w:val="20"/>
              </w:rPr>
              <w:t>A voice cries: “In the wilderness prepare the way of the Lord; make straight in the desert a highway for our God.”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37E45E6" w14:textId="7AB1DE69" w:rsidR="0D5C293D" w:rsidRPr="00D077AE" w:rsidRDefault="0D5C293D" w:rsidP="0D5C293D">
            <w:pPr>
              <w:spacing w:after="0"/>
              <w:rPr>
                <w:sz w:val="20"/>
                <w:szCs w:val="20"/>
              </w:rPr>
            </w:pPr>
            <w:r w:rsidRPr="00D077AE">
              <w:rPr>
                <w:sz w:val="20"/>
                <w:szCs w:val="20"/>
              </w:rPr>
              <w:t>Call to prepare for God's coming, fulfilled by John the Baptist.</w:t>
            </w:r>
          </w:p>
        </w:tc>
      </w:tr>
      <w:tr w:rsidR="0D5C293D" w14:paraId="1523A9A8"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482D3FC" w14:textId="1624E717" w:rsidR="0D5C293D" w:rsidRPr="00D077AE" w:rsidRDefault="0D5C293D" w:rsidP="0D5C293D">
            <w:pPr>
              <w:spacing w:after="0"/>
              <w:rPr>
                <w:sz w:val="20"/>
                <w:szCs w:val="20"/>
              </w:rPr>
            </w:pPr>
            <w:r w:rsidRPr="00D077AE">
              <w:rPr>
                <w:b/>
                <w:bCs/>
                <w:sz w:val="20"/>
                <w:szCs w:val="20"/>
              </w:rPr>
              <w:t>Isaiah 48:17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B32FFC9" w14:textId="3EF23DBE" w:rsidR="0D5C293D" w:rsidRPr="00D077AE" w:rsidRDefault="0D5C293D" w:rsidP="0D5C293D">
            <w:pPr>
              <w:spacing w:after="0"/>
              <w:rPr>
                <w:sz w:val="20"/>
                <w:szCs w:val="20"/>
              </w:rPr>
            </w:pPr>
            <w:r w:rsidRPr="00D077AE">
              <w:rPr>
                <w:sz w:val="20"/>
                <w:szCs w:val="20"/>
              </w:rPr>
              <w:t>Thus says the Lord, your Redeemer... “I am the Lord your God, who teaches you to profit, who leads you in the way you should go.”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CAC1D64" w14:textId="028FD678" w:rsidR="0D5C293D" w:rsidRPr="00D077AE" w:rsidRDefault="0D5C293D" w:rsidP="0D5C293D">
            <w:pPr>
              <w:spacing w:after="0"/>
              <w:rPr>
                <w:sz w:val="20"/>
                <w:szCs w:val="20"/>
              </w:rPr>
            </w:pPr>
            <w:r w:rsidRPr="00D077AE">
              <w:rPr>
                <w:sz w:val="20"/>
                <w:szCs w:val="20"/>
              </w:rPr>
              <w:t>God as teacher and leader.</w:t>
            </w:r>
          </w:p>
        </w:tc>
      </w:tr>
      <w:tr w:rsidR="0D5C293D" w14:paraId="59356C42"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C9821F9" w14:textId="69E41ED0" w:rsidR="0D5C293D" w:rsidRPr="00D077AE" w:rsidRDefault="0D5C293D" w:rsidP="0D5C293D">
            <w:pPr>
              <w:spacing w:after="0"/>
              <w:rPr>
                <w:sz w:val="20"/>
                <w:szCs w:val="20"/>
              </w:rPr>
            </w:pPr>
            <w:r w:rsidRPr="00D077AE">
              <w:rPr>
                <w:b/>
                <w:bCs/>
                <w:sz w:val="20"/>
                <w:szCs w:val="20"/>
              </w:rPr>
              <w:t>Isaiah 55:8-9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44149A6" w14:textId="7D132867" w:rsidR="0D5C293D" w:rsidRPr="00D077AE" w:rsidRDefault="0D5C293D" w:rsidP="0D5C293D">
            <w:pPr>
              <w:spacing w:after="0"/>
              <w:rPr>
                <w:sz w:val="20"/>
                <w:szCs w:val="20"/>
              </w:rPr>
            </w:pPr>
            <w:r w:rsidRPr="00D077AE">
              <w:rPr>
                <w:sz w:val="20"/>
                <w:szCs w:val="20"/>
              </w:rPr>
              <w:t>For my thoughts are not your thoughts, neither are your ways my ways, declares the Lord...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599B4DD" w14:textId="7C76F983" w:rsidR="0D5C293D" w:rsidRPr="00D077AE" w:rsidRDefault="0D5C293D" w:rsidP="0D5C293D">
            <w:pPr>
              <w:spacing w:after="0"/>
              <w:rPr>
                <w:sz w:val="20"/>
                <w:szCs w:val="20"/>
              </w:rPr>
            </w:pPr>
            <w:r w:rsidRPr="00D077AE">
              <w:rPr>
                <w:sz w:val="20"/>
                <w:szCs w:val="20"/>
              </w:rPr>
              <w:t>God's ways transcend human understanding.</w:t>
            </w:r>
          </w:p>
        </w:tc>
      </w:tr>
      <w:tr w:rsidR="0D5C293D" w14:paraId="213F7E5C"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4FEEA6D" w14:textId="39A53053" w:rsidR="0D5C293D" w:rsidRPr="00D077AE" w:rsidRDefault="0D5C293D" w:rsidP="0D5C293D">
            <w:pPr>
              <w:spacing w:after="0"/>
              <w:rPr>
                <w:sz w:val="20"/>
                <w:szCs w:val="20"/>
              </w:rPr>
            </w:pPr>
            <w:r w:rsidRPr="00D077AE">
              <w:rPr>
                <w:b/>
                <w:bCs/>
                <w:sz w:val="20"/>
                <w:szCs w:val="20"/>
              </w:rPr>
              <w:lastRenderedPageBreak/>
              <w:t>Isaiah 56:11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13F2AB5" w14:textId="14F69224" w:rsidR="0D5C293D" w:rsidRPr="00D077AE" w:rsidRDefault="0D5C293D" w:rsidP="0D5C293D">
            <w:pPr>
              <w:spacing w:after="0"/>
              <w:rPr>
                <w:sz w:val="20"/>
                <w:szCs w:val="20"/>
              </w:rPr>
            </w:pPr>
            <w:r w:rsidRPr="00D077AE">
              <w:rPr>
                <w:sz w:val="20"/>
                <w:szCs w:val="20"/>
              </w:rPr>
              <w:t>The dogs have a mighty appetite... They all turn to their own way, each to his own gain...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52827F4" w14:textId="76B4F6D9" w:rsidR="0D5C293D" w:rsidRPr="00D077AE" w:rsidRDefault="0D5C293D" w:rsidP="0D5C293D">
            <w:pPr>
              <w:spacing w:after="0"/>
              <w:rPr>
                <w:sz w:val="20"/>
                <w:szCs w:val="20"/>
              </w:rPr>
            </w:pPr>
            <w:r w:rsidRPr="00D077AE">
              <w:rPr>
                <w:sz w:val="20"/>
                <w:szCs w:val="20"/>
              </w:rPr>
              <w:t>Selfish turning to personal ways.</w:t>
            </w:r>
          </w:p>
        </w:tc>
      </w:tr>
      <w:tr w:rsidR="0D5C293D" w14:paraId="6A0A5EAB" w14:textId="77777777" w:rsidTr="0063024E">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05A7FCE" w14:textId="29D818B2" w:rsidR="0D5C293D" w:rsidRPr="00D077AE" w:rsidRDefault="0D5C293D" w:rsidP="0D5C293D">
            <w:pPr>
              <w:spacing w:after="0"/>
              <w:rPr>
                <w:sz w:val="20"/>
                <w:szCs w:val="20"/>
              </w:rPr>
            </w:pPr>
            <w:r w:rsidRPr="00D077AE">
              <w:rPr>
                <w:b/>
                <w:bCs/>
                <w:sz w:val="20"/>
                <w:szCs w:val="20"/>
              </w:rPr>
              <w:t>Jeremiah 6:16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B19E0C4" w14:textId="7C5DDABC" w:rsidR="0D5C293D" w:rsidRPr="00D077AE" w:rsidRDefault="0D5C293D" w:rsidP="0D5C293D">
            <w:pPr>
              <w:spacing w:after="0"/>
              <w:rPr>
                <w:sz w:val="20"/>
                <w:szCs w:val="20"/>
              </w:rPr>
            </w:pPr>
            <w:r w:rsidRPr="00D077AE">
              <w:rPr>
                <w:sz w:val="20"/>
                <w:szCs w:val="20"/>
              </w:rPr>
              <w:t>Thus says the Lord: “Stand by the roads, and look, and ask for the ancient paths, where the good way is; and walk in it, and find rest for your souls.” (NASB)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963A150" w14:textId="4045397F" w:rsidR="0D5C293D" w:rsidRPr="00D077AE" w:rsidRDefault="0D5C293D" w:rsidP="0D5C293D">
            <w:pPr>
              <w:spacing w:after="0"/>
              <w:rPr>
                <w:sz w:val="20"/>
                <w:szCs w:val="20"/>
              </w:rPr>
            </w:pPr>
            <w:r w:rsidRPr="00D077AE">
              <w:rPr>
                <w:sz w:val="20"/>
                <w:szCs w:val="20"/>
              </w:rPr>
              <w:t>Call to ancient, good paths for rest.</w:t>
            </w:r>
          </w:p>
        </w:tc>
      </w:tr>
    </w:tbl>
    <w:p w14:paraId="29D52CA7" w14:textId="270511CF" w:rsidR="00C172B7" w:rsidRDefault="588977E6" w:rsidP="00994912">
      <w:pPr>
        <w:pStyle w:val="Heading1"/>
      </w:pPr>
      <w:r w:rsidRPr="0D5C293D">
        <w:t>New Testament Fulfillment</w:t>
      </w:r>
    </w:p>
    <w:p w14:paraId="171E304C" w14:textId="45F7DDAD" w:rsidR="00C172B7" w:rsidRDefault="588977E6">
      <w:r w:rsidRPr="0D5C293D">
        <w:rPr>
          <w:rFonts w:ascii="Aptos" w:eastAsia="Aptos" w:hAnsi="Aptos" w:cs="Aptos"/>
        </w:rPr>
        <w:t>The New Testament builds on OT imagery, personifying "the way" in Jesus (exclusive path to God) and using it as an early name for Christianity. "The way of the Lord/God" refers to teachings about Jesus or divine truth.</w:t>
      </w:r>
    </w:p>
    <w:p w14:paraId="5E0CAA2A" w14:textId="473933B0" w:rsidR="00C172B7" w:rsidRDefault="588977E6" w:rsidP="001E618A">
      <w:pPr>
        <w:pStyle w:val="Heading2"/>
      </w:pPr>
      <w:r w:rsidRPr="0D5C293D">
        <w:t>Jesus as "The Way"</w:t>
      </w:r>
    </w:p>
    <w:p w14:paraId="4B6AF31A" w14:textId="2E98C543"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Matthew 7:13-14</w:t>
      </w:r>
      <w:r w:rsidRPr="0D5C293D">
        <w:rPr>
          <w:rFonts w:ascii="Aptos" w:eastAsia="Aptos" w:hAnsi="Aptos" w:cs="Aptos"/>
        </w:rPr>
        <w:t xml:space="preserve"> | Enter by the narrow gate. For the gate is wide and the way is easy that leads to destruction, and those who enter by it are many. For the gate is narrow and the way is hard that leads to life, and those who find it are few. | Contrast of broad (destruction) vs. narrow (life) ways.</w:t>
      </w:r>
    </w:p>
    <w:p w14:paraId="548A8A16" w14:textId="67C5E97B"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Matthew 22:16</w:t>
      </w:r>
      <w:r w:rsidRPr="0D5C293D">
        <w:rPr>
          <w:rFonts w:ascii="Aptos" w:eastAsia="Aptos" w:hAnsi="Aptos" w:cs="Aptos"/>
        </w:rPr>
        <w:t xml:space="preserve"> (parallels in Mark 12:14, Luke 20:21) | Teacher, we know that you are true and teach the way of God truthfully... | Acknowledgment of Jesus teaching God's true path. |</w:t>
      </w:r>
    </w:p>
    <w:p w14:paraId="1D05616D" w14:textId="2360D7D9"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Mark 8:27</w:t>
      </w:r>
      <w:r w:rsidRPr="0D5C293D">
        <w:rPr>
          <w:rFonts w:ascii="Aptos" w:eastAsia="Aptos" w:hAnsi="Aptos" w:cs="Aptos"/>
        </w:rPr>
        <w:t xml:space="preserve"> | And Jesus went on with his disciples... And on the way he asked his disciples, “Who do people say that I am?” | Literal journey prompting identity question. |</w:t>
      </w:r>
    </w:p>
    <w:p w14:paraId="3AE3815C" w14:textId="3DC7589D"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John 14:1-4</w:t>
      </w:r>
      <w:r w:rsidRPr="0D5C293D">
        <w:rPr>
          <w:rFonts w:ascii="Aptos" w:eastAsia="Aptos" w:hAnsi="Aptos" w:cs="Aptos"/>
        </w:rPr>
        <w:t xml:space="preserve"> | Let not your hearts be troubled... And you know the way to where I am going. | Jesus prepares a place, implying himself as the way. |</w:t>
      </w:r>
    </w:p>
    <w:p w14:paraId="60F235FE" w14:textId="0C56BD0B"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John 14:4</w:t>
      </w:r>
      <w:r w:rsidRPr="0D5C293D">
        <w:rPr>
          <w:rFonts w:ascii="Aptos" w:eastAsia="Aptos" w:hAnsi="Aptos" w:cs="Aptos"/>
        </w:rPr>
        <w:t xml:space="preserve"> | And you know the way to where I am going. | Disciples' knowledge of the path to the Father. |</w:t>
      </w:r>
    </w:p>
    <w:p w14:paraId="5445B885" w14:textId="1DD9CBAF"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John 14:6</w:t>
      </w:r>
      <w:r w:rsidRPr="0D5C293D">
        <w:rPr>
          <w:rFonts w:ascii="Aptos" w:eastAsia="Aptos" w:hAnsi="Aptos" w:cs="Aptos"/>
        </w:rPr>
        <w:t xml:space="preserve"> | Jesus said to him, “I am the way, and the truth, and the life. No one comes to the Father except through me.” | Core verse: Jesus as the exclusive, personal way to God. |</w:t>
      </w:r>
    </w:p>
    <w:p w14:paraId="6F03ED45" w14:textId="2E44707D"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Acts 14:16</w:t>
      </w:r>
      <w:r w:rsidRPr="0D5C293D">
        <w:rPr>
          <w:rFonts w:ascii="Aptos" w:eastAsia="Aptos" w:hAnsi="Aptos" w:cs="Aptos"/>
        </w:rPr>
        <w:t xml:space="preserve"> | In past generations he allowed all the nations to walk in their own ways. (NASB) | God's permission for nations' ways pre-gospel. |</w:t>
      </w:r>
    </w:p>
    <w:p w14:paraId="1DABD67A" w14:textId="132AB8C1"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Acts 18:24-25</w:t>
      </w:r>
      <w:r w:rsidRPr="0D5C293D">
        <w:rPr>
          <w:rFonts w:ascii="Aptos" w:eastAsia="Aptos" w:hAnsi="Aptos" w:cs="Aptos"/>
        </w:rPr>
        <w:t xml:space="preserve"> | Now a Jew named Apollos... He had been instructed in the way of the Lord. And being fervent in spirit, he spoke and taught accurately the things concerning Jesus, though he knew only the baptism of John. | Apollos taught in "the way of the Lord" (Jesus' teachings), later refined. |</w:t>
      </w:r>
    </w:p>
    <w:p w14:paraId="5D62A778" w14:textId="7C976E24"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lastRenderedPageBreak/>
        <w:t>Acts 18:26</w:t>
      </w:r>
      <w:r w:rsidRPr="0D5C293D">
        <w:rPr>
          <w:rFonts w:ascii="Aptos" w:eastAsia="Aptos" w:hAnsi="Aptos" w:cs="Aptos"/>
        </w:rPr>
        <w:t xml:space="preserve"> | ...When Priscilla and Aquila heard him, they took him aside and explained to him the way of God more accurately. | Correction to fuller understanding of God's way. |</w:t>
      </w:r>
    </w:p>
    <w:p w14:paraId="4822FB03" w14:textId="75CC92CA"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1 Corinthians 10:13</w:t>
      </w:r>
      <w:r w:rsidRPr="0D5C293D">
        <w:rPr>
          <w:rFonts w:ascii="Aptos" w:eastAsia="Aptos" w:hAnsi="Aptos" w:cs="Aptos"/>
        </w:rPr>
        <w:t xml:space="preserve"> | No temptation has overtaken you that is not common to man. God is faithful, and he will not let you be tempted beyond your ability, but with the temptation he will also provide the way of escape... | God provides escape paths from temptation. |</w:t>
      </w:r>
    </w:p>
    <w:p w14:paraId="0335B449" w14:textId="3FD62B78"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Galatians 5:22-23</w:t>
      </w:r>
      <w:r w:rsidRPr="0D5C293D">
        <w:rPr>
          <w:rFonts w:ascii="Aptos" w:eastAsia="Aptos" w:hAnsi="Aptos" w:cs="Aptos"/>
        </w:rPr>
        <w:t xml:space="preserve"> | But the fruit of the Spirit is love, joy, peace... (NASB) | Fruits as evidence of walking in God's ways. |</w:t>
      </w:r>
    </w:p>
    <w:p w14:paraId="3CDF5093" w14:textId="5B8F468C"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Hebrews 10:19-20</w:t>
      </w:r>
      <w:r w:rsidRPr="0D5C293D">
        <w:rPr>
          <w:rFonts w:ascii="Aptos" w:eastAsia="Aptos" w:hAnsi="Aptos" w:cs="Aptos"/>
        </w:rPr>
        <w:t xml:space="preserve"> | Therefore, brothers, since we have confidence to enter the holy places by the blood of Jesus, by the new and living way that he opened for us... | Jesus' sacrifice opens a new way to God. |</w:t>
      </w:r>
    </w:p>
    <w:p w14:paraId="3D540B06" w14:textId="45E26163" w:rsidR="00C172B7" w:rsidRDefault="588977E6" w:rsidP="0D5C293D">
      <w:pPr>
        <w:pStyle w:val="ListParagraph"/>
        <w:numPr>
          <w:ilvl w:val="0"/>
          <w:numId w:val="4"/>
        </w:numPr>
        <w:spacing w:after="0"/>
        <w:rPr>
          <w:rFonts w:ascii="Aptos" w:eastAsia="Aptos" w:hAnsi="Aptos" w:cs="Aptos"/>
        </w:rPr>
      </w:pPr>
      <w:r w:rsidRPr="0D5C293D">
        <w:rPr>
          <w:rFonts w:ascii="Aptos" w:eastAsia="Aptos" w:hAnsi="Aptos" w:cs="Aptos"/>
          <w:b/>
          <w:bCs/>
        </w:rPr>
        <w:t>2 Peter 2:2</w:t>
      </w:r>
      <w:r w:rsidRPr="0D5C293D">
        <w:rPr>
          <w:rFonts w:ascii="Aptos" w:eastAsia="Aptos" w:hAnsi="Aptos" w:cs="Aptos"/>
        </w:rPr>
        <w:t xml:space="preserve"> | And many will follow their sensuality, and because of them the way of truth will be blasphemed. | False teachers defame the true way. |</w:t>
      </w:r>
    </w:p>
    <w:p w14:paraId="45D02A13" w14:textId="0278689A" w:rsidR="00C172B7" w:rsidRDefault="588977E6" w:rsidP="00CB31DA">
      <w:pPr>
        <w:pStyle w:val="Heading2"/>
      </w:pPr>
      <w:r w:rsidRPr="0D5C293D">
        <w:t>"The Way" as Designation for Early Christians</w:t>
      </w:r>
    </w:p>
    <w:p w14:paraId="2E6CC443" w14:textId="497CC591" w:rsidR="00C172B7" w:rsidRDefault="588977E6">
      <w:r w:rsidRPr="0D5C293D">
        <w:rPr>
          <w:rFonts w:ascii="Aptos" w:eastAsia="Aptos" w:hAnsi="Aptos" w:cs="Aptos"/>
        </w:rPr>
        <w:t>Primarily in Acts, referring to the movement:</w:t>
      </w:r>
    </w:p>
    <w:p w14:paraId="1F6E6A70" w14:textId="0B92CE9F"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9:2</w:t>
      </w:r>
      <w:r w:rsidRPr="0D5C293D">
        <w:rPr>
          <w:rFonts w:ascii="Aptos" w:eastAsia="Aptos" w:hAnsi="Aptos" w:cs="Aptos"/>
        </w:rPr>
        <w:t xml:space="preserve"> | ...So that if he found any belonging to the Way, men or women, he might bring them bound to Jerusalem. | Saul persecutes "the Way." |</w:t>
      </w:r>
    </w:p>
    <w:p w14:paraId="7AEC95D7" w14:textId="33D7E621"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19:9</w:t>
      </w:r>
      <w:r w:rsidRPr="0D5C293D">
        <w:rPr>
          <w:rFonts w:ascii="Aptos" w:eastAsia="Aptos" w:hAnsi="Aptos" w:cs="Aptos"/>
        </w:rPr>
        <w:t xml:space="preserve"> | But when some became stubborn... speaking evil of the Way before the congregation... | Opposition in Ephesus. |</w:t>
      </w:r>
    </w:p>
    <w:p w14:paraId="0A55A6DE" w14:textId="415F6B00"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19:23</w:t>
      </w:r>
      <w:r w:rsidRPr="0D5C293D">
        <w:rPr>
          <w:rFonts w:ascii="Aptos" w:eastAsia="Aptos" w:hAnsi="Aptos" w:cs="Aptos"/>
        </w:rPr>
        <w:t xml:space="preserve"> | About that time there arose no little disturbance concerning the Way. | Riot over the movement's impact. |</w:t>
      </w:r>
    </w:p>
    <w:p w14:paraId="00CC629F" w14:textId="294875E0"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22:4</w:t>
      </w:r>
      <w:r w:rsidRPr="0D5C293D">
        <w:rPr>
          <w:rFonts w:ascii="Aptos" w:eastAsia="Aptos" w:hAnsi="Aptos" w:cs="Aptos"/>
        </w:rPr>
        <w:t xml:space="preserve"> | I persecuted this Way to the death... | Paul's testimony of past persecution. |</w:t>
      </w:r>
    </w:p>
    <w:p w14:paraId="19217F81" w14:textId="75DC5758"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24:14</w:t>
      </w:r>
      <w:r w:rsidRPr="0D5C293D">
        <w:rPr>
          <w:rFonts w:ascii="Aptos" w:eastAsia="Aptos" w:hAnsi="Aptos" w:cs="Aptos"/>
        </w:rPr>
        <w:t xml:space="preserve"> | But this I confess to you, that according to the Way, which they call a sect, I worship the God of our fathers... | Paul defends it as true Judaism. |</w:t>
      </w:r>
    </w:p>
    <w:p w14:paraId="57B432F1" w14:textId="5A1A65AA" w:rsidR="00C172B7" w:rsidRDefault="588977E6" w:rsidP="0D5C293D">
      <w:pPr>
        <w:pStyle w:val="ListParagraph"/>
        <w:numPr>
          <w:ilvl w:val="0"/>
          <w:numId w:val="3"/>
        </w:numPr>
        <w:spacing w:after="0"/>
        <w:rPr>
          <w:rFonts w:ascii="Aptos" w:eastAsia="Aptos" w:hAnsi="Aptos" w:cs="Aptos"/>
        </w:rPr>
      </w:pPr>
      <w:r w:rsidRPr="0D5C293D">
        <w:rPr>
          <w:rFonts w:ascii="Aptos" w:eastAsia="Aptos" w:hAnsi="Aptos" w:cs="Aptos"/>
          <w:b/>
          <w:bCs/>
        </w:rPr>
        <w:t>Acts 24:22</w:t>
      </w:r>
      <w:r w:rsidRPr="0D5C293D">
        <w:rPr>
          <w:rFonts w:ascii="Aptos" w:eastAsia="Aptos" w:hAnsi="Aptos" w:cs="Aptos"/>
        </w:rPr>
        <w:t xml:space="preserve"> | But Felix, having a rather accurate knowledge of the Way, put them off... | Roman official's familiarity. |</w:t>
      </w:r>
    </w:p>
    <w:p w14:paraId="3714CCBE" w14:textId="472F17B8" w:rsidR="00C172B7" w:rsidRDefault="588977E6" w:rsidP="001C724F">
      <w:pPr>
        <w:pStyle w:val="Heading2"/>
      </w:pPr>
      <w:r w:rsidRPr="0D5C293D">
        <w:t>Additional NT Contexts</w:t>
      </w:r>
    </w:p>
    <w:p w14:paraId="7F232F39" w14:textId="4ACED05D" w:rsidR="00C172B7" w:rsidRDefault="588977E6" w:rsidP="0D5C293D">
      <w:pPr>
        <w:pStyle w:val="ListParagraph"/>
        <w:numPr>
          <w:ilvl w:val="0"/>
          <w:numId w:val="2"/>
        </w:numPr>
        <w:spacing w:after="0"/>
        <w:rPr>
          <w:rFonts w:ascii="Aptos" w:eastAsia="Aptos" w:hAnsi="Aptos" w:cs="Aptos"/>
        </w:rPr>
      </w:pPr>
      <w:r w:rsidRPr="0D5C293D">
        <w:rPr>
          <w:rFonts w:ascii="Aptos" w:eastAsia="Aptos" w:hAnsi="Aptos" w:cs="Aptos"/>
          <w:b/>
          <w:bCs/>
        </w:rPr>
        <w:t>Matthew 5:3-12</w:t>
      </w:r>
      <w:r w:rsidRPr="0D5C293D">
        <w:rPr>
          <w:rFonts w:ascii="Aptos" w:eastAsia="Aptos" w:hAnsi="Aptos" w:cs="Aptos"/>
        </w:rPr>
        <w:t xml:space="preserve"> | Blessed are the poor in spirit... (Beatitudes; NASB) | Blessings for those pursuing righteousness, implying God's way. |</w:t>
      </w:r>
    </w:p>
    <w:p w14:paraId="6FBD7086" w14:textId="3676503F" w:rsidR="00C172B7" w:rsidRDefault="588977E6" w:rsidP="0D5C293D">
      <w:pPr>
        <w:pStyle w:val="ListParagraph"/>
        <w:numPr>
          <w:ilvl w:val="0"/>
          <w:numId w:val="2"/>
        </w:numPr>
        <w:spacing w:after="0"/>
        <w:rPr>
          <w:rFonts w:ascii="Aptos" w:eastAsia="Aptos" w:hAnsi="Aptos" w:cs="Aptos"/>
        </w:rPr>
      </w:pPr>
      <w:r w:rsidRPr="0D5C293D">
        <w:rPr>
          <w:rFonts w:ascii="Aptos" w:eastAsia="Aptos" w:hAnsi="Aptos" w:cs="Aptos"/>
          <w:b/>
          <w:bCs/>
        </w:rPr>
        <w:t>Romans 9:1-33</w:t>
      </w:r>
      <w:r w:rsidRPr="0D5C293D">
        <w:rPr>
          <w:rFonts w:ascii="Aptos" w:eastAsia="Aptos" w:hAnsi="Aptos" w:cs="Aptos"/>
        </w:rPr>
        <w:t xml:space="preserve"> (related to Ezekiel 18:25) | Yet you say, ‘The way of the Lord is not just.’ O house of Israel, are my ways not just? (from OT parallel) | Defending God's justice in ways.</w:t>
      </w:r>
    </w:p>
    <w:p w14:paraId="375B51CB" w14:textId="3A6E8C48" w:rsidR="00C172B7" w:rsidRDefault="588977E6" w:rsidP="001C724F">
      <w:pPr>
        <w:pStyle w:val="Heading1"/>
      </w:pPr>
      <w:r w:rsidRPr="0D5C293D">
        <w:lastRenderedPageBreak/>
        <w:t>Thematic Interpretations</w:t>
      </w:r>
    </w:p>
    <w:p w14:paraId="07130291" w14:textId="4E3DD8B0" w:rsidR="00C172B7" w:rsidRDefault="588977E6">
      <w:r w:rsidRPr="0D5C293D">
        <w:rPr>
          <w:rFonts w:ascii="Aptos" w:eastAsia="Aptos" w:hAnsi="Aptos" w:cs="Aptos"/>
        </w:rPr>
        <w:t>Interpretations view "the way" holistically:</w:t>
      </w:r>
    </w:p>
    <w:p w14:paraId="57B8D12A" w14:textId="61E5D23E"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As Moral and Ethical Path</w:t>
      </w:r>
      <w:r w:rsidRPr="0D5C293D">
        <w:rPr>
          <w:rFonts w:ascii="Aptos" w:eastAsia="Aptos" w:hAnsi="Aptos" w:cs="Aptos"/>
        </w:rPr>
        <w:t>: A lifestyle of obedience, justice, and holiness, contrasting life/death (e.g., Didache's "two ways"). Rooted in OT, fulfilled in NT ethics.</w:t>
      </w:r>
    </w:p>
    <w:p w14:paraId="69D409D7" w14:textId="092652D4"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Exclusivity and Salvation</w:t>
      </w:r>
      <w:r w:rsidRPr="0D5C293D">
        <w:rPr>
          <w:rFonts w:ascii="Aptos" w:eastAsia="Aptos" w:hAnsi="Aptos" w:cs="Aptos"/>
        </w:rPr>
        <w:t>: Jesus as sole way (John 14:6), echoing OT highways (Isaiah 35:8). Challenges pluralism, emphasizes faith.</w:t>
      </w:r>
    </w:p>
    <w:p w14:paraId="581DF6B4" w14:textId="7C48CBDE"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Preparation and Fulfillment</w:t>
      </w:r>
      <w:r w:rsidRPr="0D5C293D">
        <w:rPr>
          <w:rFonts w:ascii="Aptos" w:eastAsia="Aptos" w:hAnsi="Aptos" w:cs="Aptos"/>
        </w:rPr>
        <w:t>: "Prepare the way of the Lord" (Isaiah 40:3) points to repentance and Messiah; NT sees John the Baptist and Jesus fulfilling this.</w:t>
      </w:r>
    </w:p>
    <w:p w14:paraId="12CF59D1" w14:textId="5A5463FB"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Historical</w:t>
      </w:r>
      <w:r w:rsidRPr="0D5C293D">
        <w:rPr>
          <w:rFonts w:ascii="Aptos" w:eastAsia="Aptos" w:hAnsi="Aptos" w:cs="Aptos"/>
        </w:rPr>
        <w:t>: Short-lived name for Christianity (30s-60s AD), insider term before "Christians." Possible Essene influences.</w:t>
      </w:r>
    </w:p>
    <w:p w14:paraId="2D0050E8" w14:textId="24D0B44E"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Mystical/Transcendent</w:t>
      </w:r>
      <w:r w:rsidRPr="0D5C293D">
        <w:rPr>
          <w:rFonts w:ascii="Aptos" w:eastAsia="Aptos" w:hAnsi="Aptos" w:cs="Aptos"/>
        </w:rPr>
        <w:t>: God's ways beyond understanding (Isaiah 55:8-9); spiritual journey to divine union.</w:t>
      </w:r>
    </w:p>
    <w:p w14:paraId="794F1463" w14:textId="0415C309" w:rsidR="00C172B7" w:rsidRDefault="588977E6" w:rsidP="0D5C293D">
      <w:pPr>
        <w:pStyle w:val="ListParagraph"/>
        <w:numPr>
          <w:ilvl w:val="0"/>
          <w:numId w:val="1"/>
        </w:numPr>
        <w:spacing w:after="0"/>
        <w:rPr>
          <w:rFonts w:ascii="Aptos" w:eastAsia="Aptos" w:hAnsi="Aptos" w:cs="Aptos"/>
        </w:rPr>
      </w:pPr>
      <w:r w:rsidRPr="0D5C293D">
        <w:rPr>
          <w:rFonts w:ascii="Aptos" w:eastAsia="Aptos" w:hAnsi="Aptos" w:cs="Aptos"/>
          <w:b/>
          <w:bCs/>
        </w:rPr>
        <w:t>Practical Application</w:t>
      </w:r>
      <w:r w:rsidRPr="0D5C293D">
        <w:rPr>
          <w:rFonts w:ascii="Aptos" w:eastAsia="Aptos" w:hAnsi="Aptos" w:cs="Aptos"/>
        </w:rPr>
        <w:t>: Commit ways to God (Psalm 37:5); light for paths (Psalm 119:105); escape from trials (1 Corinthians 10:13).</w:t>
      </w:r>
    </w:p>
    <w:p w14:paraId="0BE64902" w14:textId="77777777" w:rsidR="00F9046B" w:rsidRPr="00F9046B" w:rsidRDefault="00F9046B" w:rsidP="00F9046B">
      <w:pPr>
        <w:pStyle w:val="Heading1"/>
        <w:rPr>
          <w:lang w:val="en-GB"/>
        </w:rPr>
      </w:pPr>
      <w:r w:rsidRPr="00F9046B">
        <w:rPr>
          <w:lang w:val="en-GB"/>
        </w:rPr>
        <w:t>Conclusion</w:t>
      </w:r>
    </w:p>
    <w:p w14:paraId="1C8B8355" w14:textId="1957F52F" w:rsidR="00F9046B" w:rsidRPr="00F9046B" w:rsidRDefault="00F9046B" w:rsidP="00F9046B">
      <w:pPr>
        <w:rPr>
          <w:lang w:val="en-GB"/>
        </w:rPr>
      </w:pPr>
      <w:r w:rsidRPr="00F9046B">
        <w:rPr>
          <w:lang w:val="en-GB"/>
        </w:rPr>
        <w:t>"The way" is a rich biblical motif, from God's moral and redemptive paths in the Old Testament to Jesus as the ultimate way and the early Church's identity in the New Testament. It invites believers to walk in faith, obedience, and holiness, guided by divine truth. This study, rooted in Scripture and enriched by scholarship, offers a lens for personal reflection and application today. For further study,</w:t>
      </w:r>
      <w:r>
        <w:rPr>
          <w:lang w:val="en-GB"/>
        </w:rPr>
        <w:t xml:space="preserve"> continue your </w:t>
      </w:r>
      <w:r w:rsidR="009328CF">
        <w:rPr>
          <w:lang w:val="en-GB"/>
        </w:rPr>
        <w:t xml:space="preserve">journey of </w:t>
      </w:r>
      <w:r>
        <w:rPr>
          <w:lang w:val="en-GB"/>
        </w:rPr>
        <w:t xml:space="preserve">study </w:t>
      </w:r>
      <w:r w:rsidR="009328CF">
        <w:rPr>
          <w:lang w:val="en-GB"/>
        </w:rPr>
        <w:t xml:space="preserve">under </w:t>
      </w:r>
      <w:hyperlink r:id="rId5" w:history="1">
        <w:r w:rsidR="009328CF" w:rsidRPr="009328CF">
          <w:rPr>
            <w:rStyle w:val="Hyperlink"/>
            <w:lang w:val="en-GB"/>
          </w:rPr>
          <w:t>https://findgod.help</w:t>
        </w:r>
      </w:hyperlink>
      <w:r w:rsidRPr="00F9046B">
        <w:rPr>
          <w:lang w:val="en-GB"/>
        </w:rPr>
        <w:t>.</w:t>
      </w:r>
    </w:p>
    <w:p w14:paraId="2C078E63" w14:textId="2E30ACB3" w:rsidR="00C172B7" w:rsidRDefault="00C172B7"/>
    <w:sectPr w:rsidR="00C17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1C724F"/>
    <w:rsid w:val="001E618A"/>
    <w:rsid w:val="003F53FF"/>
    <w:rsid w:val="004A5C55"/>
    <w:rsid w:val="0063024E"/>
    <w:rsid w:val="00921FC2"/>
    <w:rsid w:val="009328CF"/>
    <w:rsid w:val="00994912"/>
    <w:rsid w:val="00A4248F"/>
    <w:rsid w:val="00C172B7"/>
    <w:rsid w:val="00C80958"/>
    <w:rsid w:val="00CB31DA"/>
    <w:rsid w:val="00CF0767"/>
    <w:rsid w:val="00D077AE"/>
    <w:rsid w:val="00D404A9"/>
    <w:rsid w:val="00D514D6"/>
    <w:rsid w:val="00E229E7"/>
    <w:rsid w:val="00ED0008"/>
    <w:rsid w:val="00F9046B"/>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18</cp:revision>
  <dcterms:created xsi:type="dcterms:W3CDTF">2025-10-10T22:23:00Z</dcterms:created>
  <dcterms:modified xsi:type="dcterms:W3CDTF">2025-10-17T19:24:00Z</dcterms:modified>
</cp:coreProperties>
</file>